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88F" w:rsidRDefault="00D62719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別記様式１（第５条関係）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83188F"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8F" w:rsidRDefault="00D62719">
            <w:pPr>
              <w:suppressAutoHyphens/>
              <w:kinsoku w:val="0"/>
              <w:wordWrap w:val="0"/>
              <w:autoSpaceDE w:val="0"/>
              <w:autoSpaceDN w:val="0"/>
              <w:spacing w:line="508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2"/>
                <w:sz w:val="28"/>
                <w:szCs w:val="28"/>
              </w:rPr>
              <w:t>有料広告掲載申込書</w:t>
            </w:r>
          </w:p>
          <w:p w:rsidR="0083188F" w:rsidRDefault="00D9285A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令和</w:t>
            </w:r>
            <w:r w:rsidR="00D62719">
              <w:rPr>
                <w:rFonts w:hint="eastAsia"/>
              </w:rPr>
              <w:t xml:space="preserve">　　　年　　　月　　　日</w:t>
            </w:r>
            <w:r w:rsidR="00D62719">
              <w:t xml:space="preserve"> </w:t>
            </w:r>
          </w:p>
          <w:p w:rsidR="0083188F" w:rsidRDefault="0083188F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3188F" w:rsidRDefault="00D62719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公立大学法人奈良県立医科大学理事長　　様</w:t>
            </w:r>
          </w:p>
          <w:p w:rsidR="0083188F" w:rsidRDefault="0083188F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3188F" w:rsidRDefault="00D62719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u w:val="single" w:color="000000"/>
              </w:rPr>
              <w:t xml:space="preserve">申込者　　　　　　　　　　　　　　　　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㊞</w:t>
            </w:r>
          </w:p>
          <w:p w:rsidR="0083188F" w:rsidRDefault="00D62719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住所（所在地）</w:t>
            </w:r>
          </w:p>
          <w:p w:rsidR="0083188F" w:rsidRDefault="00D62719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</w:t>
            </w:r>
            <w:r>
              <w:rPr>
                <w:u w:val="single" w:color="000000"/>
              </w:rPr>
              <w:t xml:space="preserve">                                           </w:t>
            </w:r>
          </w:p>
          <w:p w:rsidR="0083188F" w:rsidRDefault="00D62719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u w:val="single" w:color="000000"/>
              </w:rPr>
              <w:t>氏名（名称）</w:t>
            </w:r>
            <w:r>
              <w:rPr>
                <w:u w:val="single" w:color="000000"/>
              </w:rPr>
              <w:t xml:space="preserve">                               </w:t>
            </w:r>
          </w:p>
          <w:p w:rsidR="0083188F" w:rsidRDefault="00D62719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u w:val="single" w:color="000000"/>
              </w:rPr>
              <w:t>連絡先</w:t>
            </w:r>
            <w:r>
              <w:rPr>
                <w:u w:val="single" w:color="000000"/>
              </w:rPr>
              <w:t xml:space="preserve">                                     </w:t>
            </w:r>
          </w:p>
          <w:p w:rsidR="0083188F" w:rsidRDefault="0083188F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3188F" w:rsidRDefault="00D62719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奈良県立医科大学学報有料広告掲載要領第５条の規定に基づき、下記のとおり申し込みます。</w:t>
            </w:r>
          </w:p>
          <w:p w:rsidR="0083188F" w:rsidRDefault="0083188F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3188F" w:rsidRDefault="00D62719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記</w:t>
            </w:r>
          </w:p>
          <w:p w:rsidR="0083188F" w:rsidRDefault="0083188F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3188F" w:rsidRDefault="00D62719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１　有料広告の掲載希望</w:t>
            </w:r>
          </w:p>
          <w:p w:rsidR="0083188F" w:rsidRDefault="00D62719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奈良県立医科大学広報誌『学報』広告</w:t>
            </w:r>
          </w:p>
          <w:p w:rsidR="0083188F" w:rsidRDefault="00D62719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縦（天地）</w:t>
            </w:r>
            <w:r>
              <w:t>110mm</w:t>
            </w:r>
            <w:r>
              <w:rPr>
                <w:rFonts w:hint="eastAsia"/>
              </w:rPr>
              <w:t>×横（左右）</w:t>
            </w:r>
            <w:r>
              <w:t>170mm</w:t>
            </w:r>
            <w:r>
              <w:rPr>
                <w:rFonts w:hint="eastAsia"/>
              </w:rPr>
              <w:t xml:space="preserve">　</w:t>
            </w:r>
            <w:r>
              <w:t>25,000</w:t>
            </w:r>
            <w:r>
              <w:rPr>
                <w:rFonts w:hint="eastAsia"/>
              </w:rPr>
              <w:t>円</w:t>
            </w:r>
          </w:p>
          <w:p w:rsidR="0083188F" w:rsidRDefault="00D62719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□　</w:t>
            </w:r>
            <w:r w:rsidR="00D9285A">
              <w:rPr>
                <w:rFonts w:hint="eastAsia"/>
              </w:rPr>
              <w:t>令和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 w:color="000000"/>
              </w:rPr>
              <w:t xml:space="preserve">　　</w:t>
            </w:r>
            <w:r>
              <w:rPr>
                <w:rFonts w:hint="eastAsia"/>
              </w:rPr>
              <w:t>月発行・</w:t>
            </w:r>
            <w:r>
              <w:rPr>
                <w:rFonts w:hint="eastAsia"/>
                <w:u w:val="single" w:color="000000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>号のみ</w:t>
            </w:r>
          </w:p>
          <w:p w:rsidR="0083188F" w:rsidRDefault="00D62719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□　いずれの発行月、号数でもよい</w:t>
            </w:r>
          </w:p>
          <w:p w:rsidR="0083188F" w:rsidRDefault="00D62719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▲　いずれか一方の□に「レ」印を付けてください。</w:t>
            </w:r>
          </w:p>
          <w:p w:rsidR="0083188F" w:rsidRDefault="0083188F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3188F" w:rsidRDefault="00D62719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２　広告原稿については、別添のとおり</w:t>
            </w:r>
          </w:p>
          <w:p w:rsidR="0083188F" w:rsidRDefault="0083188F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83188F" w:rsidRDefault="00D62719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３　奈良県立医科大学学報有料広告掲載要領第７条の内容への同意</w:t>
            </w:r>
          </w:p>
          <w:p w:rsidR="0083188F" w:rsidRDefault="00D62719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ind w:left="454" w:firstLine="226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上記に基づく内容（広告主の責任）について同意します。</w:t>
            </w:r>
          </w:p>
          <w:p w:rsidR="0083188F" w:rsidRDefault="0083188F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ind w:left="454" w:firstLine="226"/>
              <w:jc w:val="left"/>
              <w:rPr>
                <w:rFonts w:hAnsi="Times New Roman" w:cs="Times New Roman"/>
                <w:spacing w:val="8"/>
              </w:rPr>
            </w:pPr>
          </w:p>
          <w:p w:rsidR="0083188F" w:rsidRDefault="00D62719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ind w:left="226" w:firstLine="226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u w:val="single" w:color="000000"/>
              </w:rPr>
              <w:t xml:space="preserve">申込者　　　　　　　　　　　　　　　　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㊞</w:t>
            </w:r>
          </w:p>
          <w:p w:rsidR="0083188F" w:rsidRDefault="0083188F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D62719" w:rsidRDefault="00D62719" w:rsidP="009B23DA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8"/>
        </w:rPr>
      </w:pPr>
    </w:p>
    <w:sectPr w:rsidR="00D62719" w:rsidSect="009B23DA">
      <w:type w:val="continuous"/>
      <w:pgSz w:w="11906" w:h="16838"/>
      <w:pgMar w:top="1418" w:right="1418" w:bottom="1276" w:left="1418" w:header="720" w:footer="720" w:gutter="0"/>
      <w:pgNumType w:start="1"/>
      <w:cols w:space="720"/>
      <w:noEndnote/>
      <w:docGrid w:type="linesAndChars" w:linePitch="43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719" w:rsidRDefault="00D62719">
      <w:r>
        <w:separator/>
      </w:r>
    </w:p>
  </w:endnote>
  <w:endnote w:type="continuationSeparator" w:id="0">
    <w:p w:rsidR="00D62719" w:rsidRDefault="00D6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719" w:rsidRDefault="00D6271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2719" w:rsidRDefault="00D62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3276"/>
  <w:drawingGridVerticalSpacing w:val="4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3DA"/>
    <w:rsid w:val="0083188F"/>
    <w:rsid w:val="009B23DA"/>
    <w:rsid w:val="00D62719"/>
    <w:rsid w:val="00D9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9B2F0E"/>
  <w14:defaultImageDpi w14:val="0"/>
  <w15:docId w15:val="{EACA0D06-65D6-407F-976E-D8CC0A28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23DA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B2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23DA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阪田 聖基</dc:creator>
  <cp:lastModifiedBy>大井 夏希</cp:lastModifiedBy>
  <cp:revision>3</cp:revision>
  <cp:lastPrinted>2016-03-17T08:11:00Z</cp:lastPrinted>
  <dcterms:created xsi:type="dcterms:W3CDTF">2016-03-17T08:11:00Z</dcterms:created>
  <dcterms:modified xsi:type="dcterms:W3CDTF">2022-05-31T06:04:00Z</dcterms:modified>
</cp:coreProperties>
</file>