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EA" w:rsidRPr="00556BF8" w:rsidRDefault="005B67EA" w:rsidP="005B67EA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540166">
        <w:rPr>
          <w:rFonts w:hint="eastAsia"/>
          <w:sz w:val="24"/>
          <w:szCs w:val="24"/>
        </w:rPr>
        <w:t>１</w:t>
      </w:r>
      <w:r w:rsidRPr="00556BF8">
        <w:rPr>
          <w:rFonts w:hint="eastAsia"/>
          <w:sz w:val="24"/>
          <w:szCs w:val="24"/>
        </w:rPr>
        <w:t>）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公立大学法人奈良県立医科大学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理事長　細井　裕司　殿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righ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平成　　　年　　　月　　　日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商号又は名称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代表者職氏名</w:t>
      </w:r>
      <w:r w:rsidRPr="00556BF8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印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参加意向申出書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  <w:r w:rsidRPr="00556BF8">
        <w:rPr>
          <w:rFonts w:hint="eastAsia"/>
          <w:sz w:val="32"/>
          <w:szCs w:val="24"/>
        </w:rPr>
        <w:t xml:space="preserve">　</w:t>
      </w:r>
      <w:r w:rsidRPr="00556BF8">
        <w:rPr>
          <w:rFonts w:hint="eastAsia"/>
          <w:sz w:val="24"/>
        </w:rPr>
        <w:t>看護職員採用に関する広報企画支援業務委託</w:t>
      </w:r>
      <w:r>
        <w:rPr>
          <w:rFonts w:hint="eastAsia"/>
          <w:sz w:val="24"/>
        </w:rPr>
        <w:t>にかかる</w:t>
      </w:r>
      <w:r>
        <w:rPr>
          <w:rFonts w:hint="eastAsia"/>
          <w:sz w:val="24"/>
          <w:szCs w:val="24"/>
        </w:rPr>
        <w:t>公募型プロポーザル方式による受託候補者の選定に参加します</w:t>
      </w:r>
      <w:r w:rsidRPr="00556BF8">
        <w:rPr>
          <w:rFonts w:hint="eastAsia"/>
          <w:sz w:val="24"/>
          <w:szCs w:val="24"/>
        </w:rPr>
        <w:t>。</w:t>
      </w: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Default="005B67EA" w:rsidP="005B67EA">
      <w:pPr>
        <w:jc w:val="left"/>
        <w:rPr>
          <w:sz w:val="24"/>
          <w:szCs w:val="24"/>
        </w:rPr>
      </w:pPr>
    </w:p>
    <w:p w:rsidR="005B67EA" w:rsidRDefault="005B67EA" w:rsidP="005B67EA">
      <w:pPr>
        <w:jc w:val="left"/>
        <w:rPr>
          <w:sz w:val="24"/>
          <w:szCs w:val="24"/>
        </w:rPr>
      </w:pPr>
    </w:p>
    <w:p w:rsidR="005B67EA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jc w:val="left"/>
        <w:rPr>
          <w:sz w:val="24"/>
          <w:szCs w:val="24"/>
        </w:rPr>
      </w:pPr>
    </w:p>
    <w:p w:rsidR="005B67EA" w:rsidRPr="00556BF8" w:rsidRDefault="005B67EA" w:rsidP="005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担当者</w:t>
      </w:r>
    </w:p>
    <w:p w:rsidR="005B67EA" w:rsidRPr="00556BF8" w:rsidRDefault="005B67EA" w:rsidP="005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所属</w:t>
      </w:r>
    </w:p>
    <w:p w:rsidR="005B67EA" w:rsidRPr="00556BF8" w:rsidRDefault="005B67EA" w:rsidP="005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氏名</w:t>
      </w:r>
    </w:p>
    <w:p w:rsidR="005B67EA" w:rsidRPr="00556BF8" w:rsidRDefault="005B67EA" w:rsidP="005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電話</w:t>
      </w:r>
    </w:p>
    <w:p w:rsidR="005B67EA" w:rsidRPr="001C1CFB" w:rsidRDefault="005B67EA" w:rsidP="005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電子メール</w:t>
      </w:r>
    </w:p>
    <w:p w:rsidR="00667966" w:rsidRDefault="00CB2358"/>
    <w:sectPr w:rsidR="00667966" w:rsidSect="004544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5"/>
    <w:rsid w:val="001D1F60"/>
    <w:rsid w:val="00366FC5"/>
    <w:rsid w:val="00540166"/>
    <w:rsid w:val="005B67EA"/>
    <w:rsid w:val="006A2063"/>
    <w:rsid w:val="00C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0FDC0-586A-41C5-9C1C-5E1B33A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J1310016</cp:lastModifiedBy>
  <cp:revision>2</cp:revision>
  <dcterms:created xsi:type="dcterms:W3CDTF">2016-10-13T09:55:00Z</dcterms:created>
  <dcterms:modified xsi:type="dcterms:W3CDTF">2016-10-13T09:55:00Z</dcterms:modified>
</cp:coreProperties>
</file>