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C7D2E" w:rsidRPr="005755A8" w:rsidRDefault="00F94343" w:rsidP="00EC7D2E">
      <w:pPr>
        <w:rPr>
          <w:rFonts w:asciiTheme="minorEastAsia" w:eastAsiaTheme="minorEastAsia" w:hAnsiTheme="minorEastAsia"/>
          <w:szCs w:val="21"/>
        </w:rPr>
      </w:pPr>
      <w:r w:rsidRPr="005755A8">
        <w:rPr>
          <w:rFonts w:asciiTheme="minorEastAsia" w:eastAsiaTheme="minorEastAsia" w:hAnsiTheme="minorEastAsia" w:hint="eastAsia"/>
          <w:szCs w:val="21"/>
        </w:rPr>
        <w:t>（１）業務実施体制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EC7D2E" w:rsidRPr="005755A8" w:rsidTr="004F3501">
        <w:tc>
          <w:tcPr>
            <w:tcW w:w="8702" w:type="dxa"/>
          </w:tcPr>
          <w:p w:rsidR="00EC7D2E" w:rsidRPr="005755A8" w:rsidRDefault="00F94343" w:rsidP="004F3501">
            <w:pPr>
              <w:rPr>
                <w:rFonts w:asciiTheme="minorEastAsia" w:eastAsiaTheme="minorEastAsia" w:hAnsiTheme="minorEastAsia"/>
                <w:szCs w:val="21"/>
              </w:rPr>
            </w:pPr>
            <w:r w:rsidRPr="005755A8">
              <w:rPr>
                <w:rFonts w:asciiTheme="minorEastAsia" w:eastAsiaTheme="minorEastAsia" w:hAnsiTheme="minorEastAsia" w:hint="eastAsia"/>
                <w:szCs w:val="21"/>
              </w:rPr>
              <w:t>ア</w:t>
            </w:r>
            <w:r w:rsidRPr="005755A8">
              <w:rPr>
                <w:rFonts w:asciiTheme="minorEastAsia" w:eastAsiaTheme="minorEastAsia" w:hAnsiTheme="minorEastAsia"/>
                <w:szCs w:val="21"/>
              </w:rPr>
              <w:t xml:space="preserve">　実施</w:t>
            </w:r>
            <w:r w:rsidRPr="005755A8">
              <w:rPr>
                <w:rFonts w:asciiTheme="minorEastAsia" w:eastAsiaTheme="minorEastAsia" w:hAnsiTheme="minorEastAsia" w:hint="eastAsia"/>
                <w:szCs w:val="21"/>
              </w:rPr>
              <w:t>体制図</w:t>
            </w:r>
          </w:p>
        </w:tc>
      </w:tr>
      <w:tr w:rsidR="00EC7D2E" w:rsidRPr="005755A8" w:rsidTr="004F3501">
        <w:tc>
          <w:tcPr>
            <w:tcW w:w="8702" w:type="dxa"/>
          </w:tcPr>
          <w:p w:rsidR="00EC7D2E" w:rsidRPr="005755A8" w:rsidRDefault="00EC7D2E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EC7D2E" w:rsidRPr="005755A8" w:rsidRDefault="00EC7D2E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EC7D2E" w:rsidRPr="005755A8" w:rsidRDefault="00EC7D2E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EC7D2E" w:rsidRPr="005755A8" w:rsidRDefault="00EC7D2E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EC7D2E" w:rsidRPr="005755A8" w:rsidRDefault="00EC7D2E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EC7D2E" w:rsidRPr="005755A8" w:rsidRDefault="00EC7D2E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EC7D2E" w:rsidRPr="005755A8" w:rsidRDefault="00EC7D2E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EC7D2E" w:rsidRPr="005755A8" w:rsidRDefault="00EC7D2E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EC7D2E" w:rsidRPr="005755A8" w:rsidRDefault="00EC7D2E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EC7D2E" w:rsidRPr="005755A8" w:rsidRDefault="00EC7D2E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EC7D2E" w:rsidRPr="005755A8" w:rsidRDefault="00EC7D2E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EC7D2E" w:rsidRPr="005755A8" w:rsidRDefault="00EC7D2E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EC7D2E" w:rsidRPr="005755A8" w:rsidRDefault="00EC7D2E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C7D2E" w:rsidRPr="005755A8" w:rsidTr="004F3501">
        <w:tc>
          <w:tcPr>
            <w:tcW w:w="8702" w:type="dxa"/>
          </w:tcPr>
          <w:p w:rsidR="00EC7D2E" w:rsidRPr="005755A8" w:rsidRDefault="00F94343" w:rsidP="004F3501">
            <w:pPr>
              <w:rPr>
                <w:rFonts w:asciiTheme="minorEastAsia" w:eastAsiaTheme="minorEastAsia" w:hAnsiTheme="minorEastAsia"/>
                <w:szCs w:val="21"/>
              </w:rPr>
            </w:pPr>
            <w:r w:rsidRPr="005755A8">
              <w:rPr>
                <w:rFonts w:asciiTheme="minorEastAsia" w:eastAsiaTheme="minorEastAsia" w:hAnsiTheme="minorEastAsia" w:hint="eastAsia"/>
                <w:szCs w:val="21"/>
              </w:rPr>
              <w:t>イ</w:t>
            </w:r>
            <w:r w:rsidRPr="005755A8">
              <w:rPr>
                <w:rFonts w:asciiTheme="minorEastAsia" w:eastAsiaTheme="minorEastAsia" w:hAnsiTheme="minorEastAsia"/>
                <w:szCs w:val="21"/>
              </w:rPr>
              <w:t xml:space="preserve">　作業内容及び本学の役割分担</w:t>
            </w:r>
          </w:p>
        </w:tc>
      </w:tr>
      <w:tr w:rsidR="00EC7D2E" w:rsidRPr="005755A8" w:rsidTr="00C3784D">
        <w:trPr>
          <w:trHeight w:val="5326"/>
        </w:trPr>
        <w:tc>
          <w:tcPr>
            <w:tcW w:w="8702" w:type="dxa"/>
          </w:tcPr>
          <w:p w:rsidR="00EC7D2E" w:rsidRPr="005755A8" w:rsidRDefault="00EC7D2E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EC7D2E" w:rsidRPr="005755A8" w:rsidRDefault="00EC7D2E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EC7D2E" w:rsidRPr="005755A8" w:rsidRDefault="00EC7D2E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EC7D2E" w:rsidRPr="005755A8" w:rsidRDefault="00EC7D2E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EC7D2E" w:rsidRPr="005755A8" w:rsidRDefault="00EC7D2E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EC7D2E" w:rsidRPr="005755A8" w:rsidRDefault="00EC7D2E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EC7D2E" w:rsidRPr="005755A8" w:rsidRDefault="00EC7D2E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EC7D2E" w:rsidRPr="005755A8" w:rsidRDefault="00EC7D2E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EC7D2E" w:rsidRPr="005755A8" w:rsidRDefault="00EC7D2E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EC7D2E" w:rsidRPr="005755A8" w:rsidRDefault="00EC7D2E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EC7D2E" w:rsidRPr="005755A8" w:rsidRDefault="00EC7D2E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EC7D2E" w:rsidRPr="005755A8" w:rsidRDefault="00EC7D2E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EC7D2E" w:rsidRPr="005755A8" w:rsidRDefault="00EC7D2E" w:rsidP="004F3501">
            <w:pPr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</w:tbl>
    <w:p w:rsidR="00295F27" w:rsidRDefault="00295F27" w:rsidP="00295F27">
      <w:pPr>
        <w:ind w:left="210" w:hangingChars="100" w:hanging="210"/>
        <w:rPr>
          <w:rFonts w:asciiTheme="minorEastAsia" w:eastAsiaTheme="minorEastAsia" w:hAnsiTheme="minorEastAsia" w:hint="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※実施体制図に</w:t>
      </w:r>
      <w:r>
        <w:rPr>
          <w:rFonts w:asciiTheme="minorEastAsia" w:eastAsiaTheme="minorEastAsia" w:hAnsiTheme="minorEastAsia"/>
          <w:szCs w:val="21"/>
        </w:rPr>
        <w:t>協力会社を含む場合、協力会社について（</w:t>
      </w:r>
      <w:r>
        <w:rPr>
          <w:rFonts w:asciiTheme="minorEastAsia" w:eastAsiaTheme="minorEastAsia" w:hAnsiTheme="minorEastAsia" w:hint="eastAsia"/>
          <w:szCs w:val="21"/>
        </w:rPr>
        <w:t>様式</w:t>
      </w:r>
      <w:r>
        <w:rPr>
          <w:rFonts w:asciiTheme="minorEastAsia" w:eastAsiaTheme="minorEastAsia" w:hAnsiTheme="minorEastAsia"/>
          <w:szCs w:val="21"/>
        </w:rPr>
        <w:t>４）</w:t>
      </w:r>
      <w:r>
        <w:rPr>
          <w:rFonts w:asciiTheme="minorEastAsia" w:eastAsiaTheme="minorEastAsia" w:hAnsiTheme="minorEastAsia" w:hint="eastAsia"/>
          <w:szCs w:val="21"/>
        </w:rPr>
        <w:t>の</w:t>
      </w:r>
      <w:r>
        <w:rPr>
          <w:rFonts w:asciiTheme="minorEastAsia" w:eastAsiaTheme="minorEastAsia" w:hAnsiTheme="minorEastAsia"/>
          <w:szCs w:val="21"/>
        </w:rPr>
        <w:t>会社概要を</w:t>
      </w:r>
      <w:r>
        <w:rPr>
          <w:rFonts w:asciiTheme="minorEastAsia" w:eastAsiaTheme="minorEastAsia" w:hAnsiTheme="minorEastAsia" w:hint="eastAsia"/>
          <w:szCs w:val="21"/>
        </w:rPr>
        <w:t>提出</w:t>
      </w:r>
      <w:r>
        <w:rPr>
          <w:rFonts w:asciiTheme="minorEastAsia" w:eastAsiaTheme="minorEastAsia" w:hAnsiTheme="minorEastAsia"/>
          <w:szCs w:val="21"/>
        </w:rPr>
        <w:t>すること</w:t>
      </w:r>
      <w:r>
        <w:rPr>
          <w:rFonts w:asciiTheme="minorEastAsia" w:eastAsiaTheme="minorEastAsia" w:hAnsiTheme="minorEastAsia" w:hint="eastAsia"/>
          <w:szCs w:val="21"/>
        </w:rPr>
        <w:t>。</w:t>
      </w:r>
      <w:bookmarkStart w:id="0" w:name="_GoBack"/>
      <w:bookmarkEnd w:id="0"/>
    </w:p>
    <w:p w:rsidR="00EC7D2E" w:rsidRPr="005755A8" w:rsidRDefault="00EC7D2E" w:rsidP="00C166A7">
      <w:pPr>
        <w:rPr>
          <w:rFonts w:asciiTheme="minorEastAsia" w:eastAsiaTheme="minorEastAsia" w:hAnsiTheme="minorEastAsia"/>
          <w:szCs w:val="21"/>
        </w:rPr>
      </w:pPr>
      <w:r w:rsidRPr="005755A8">
        <w:rPr>
          <w:rFonts w:asciiTheme="minorEastAsia" w:eastAsiaTheme="minorEastAsia" w:hAnsiTheme="minorEastAsia" w:hint="eastAsia"/>
          <w:szCs w:val="21"/>
        </w:rPr>
        <w:t>※担当組織表には担当予定者の年齢(</w:t>
      </w:r>
      <w:r w:rsidR="00910CF1">
        <w:rPr>
          <w:rFonts w:asciiTheme="minorEastAsia" w:eastAsiaTheme="minorEastAsia" w:hAnsiTheme="minorEastAsia" w:hint="eastAsia"/>
          <w:szCs w:val="21"/>
        </w:rPr>
        <w:t>有資格者については資格名含む</w:t>
      </w:r>
      <w:r w:rsidRPr="005755A8">
        <w:rPr>
          <w:rFonts w:asciiTheme="minorEastAsia" w:eastAsiaTheme="minorEastAsia" w:hAnsiTheme="minorEastAsia" w:hint="eastAsia"/>
          <w:szCs w:val="21"/>
        </w:rPr>
        <w:t>)を明示すること。</w:t>
      </w:r>
    </w:p>
    <w:p w:rsidR="00EC7D2E" w:rsidRPr="005755A8" w:rsidRDefault="00C3784D" w:rsidP="00F94343">
      <w:pPr>
        <w:rPr>
          <w:rFonts w:asciiTheme="minorEastAsia" w:eastAsiaTheme="minorEastAsia" w:hAnsiTheme="minorEastAsia"/>
          <w:szCs w:val="21"/>
          <w:bdr w:val="single" w:sz="4" w:space="0" w:color="auto"/>
        </w:rPr>
      </w:pPr>
      <w:r w:rsidRPr="005755A8">
        <w:rPr>
          <w:rFonts w:asciiTheme="minorEastAsia" w:eastAsiaTheme="minorEastAsia" w:hAnsiTheme="minorEastAsia" w:hint="eastAsia"/>
          <w:szCs w:val="21"/>
        </w:rPr>
        <w:t>※指定様式(A4縦長横書き)</w:t>
      </w:r>
      <w:r w:rsidR="00910CF1">
        <w:rPr>
          <w:rFonts w:asciiTheme="minorEastAsia" w:eastAsiaTheme="minorEastAsia" w:hAnsiTheme="minorEastAsia" w:hint="eastAsia"/>
          <w:szCs w:val="21"/>
        </w:rPr>
        <w:t>に記載し、不足の場合は</w:t>
      </w:r>
      <w:r w:rsidRPr="005755A8">
        <w:rPr>
          <w:rFonts w:asciiTheme="minorEastAsia" w:eastAsiaTheme="minorEastAsia" w:hAnsiTheme="minorEastAsia" w:hint="eastAsia"/>
          <w:szCs w:val="21"/>
        </w:rPr>
        <w:t>頁を増やし追加すること。</w:t>
      </w:r>
      <w:r w:rsidR="00EC7D2E" w:rsidRPr="005755A8">
        <w:rPr>
          <w:rFonts w:asciiTheme="minorEastAsia" w:eastAsiaTheme="minorEastAsia" w:hAnsiTheme="minorEastAsia"/>
          <w:szCs w:val="21"/>
          <w:bdr w:val="single" w:sz="4" w:space="0" w:color="auto"/>
        </w:rPr>
        <w:br w:type="page"/>
      </w:r>
    </w:p>
    <w:p w:rsidR="00910CF1" w:rsidRDefault="00910CF1" w:rsidP="00EC7D2E">
      <w:pPr>
        <w:rPr>
          <w:rFonts w:asciiTheme="minorEastAsia" w:eastAsiaTheme="minorEastAsia" w:hAnsiTheme="minorEastAsia"/>
          <w:szCs w:val="21"/>
        </w:rPr>
        <w:sectPr w:rsidR="00910CF1" w:rsidSect="00EB0543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701" w:right="1701" w:bottom="1134" w:left="1701" w:header="851" w:footer="992" w:gutter="0"/>
          <w:pgNumType w:fmt="numberInDash" w:start="0"/>
          <w:cols w:space="720"/>
          <w:docGrid w:type="lines" w:linePitch="360"/>
        </w:sectPr>
      </w:pPr>
    </w:p>
    <w:p w:rsidR="00EC7D2E" w:rsidRPr="005755A8" w:rsidRDefault="00F94343" w:rsidP="00EC7D2E">
      <w:pPr>
        <w:rPr>
          <w:rFonts w:asciiTheme="minorEastAsia" w:eastAsiaTheme="minorEastAsia" w:hAnsiTheme="minorEastAsia"/>
          <w:szCs w:val="21"/>
        </w:rPr>
      </w:pPr>
      <w:r w:rsidRPr="005755A8">
        <w:rPr>
          <w:rFonts w:asciiTheme="minorEastAsia" w:eastAsiaTheme="minorEastAsia" w:hAnsiTheme="minorEastAsia" w:hint="eastAsia"/>
          <w:szCs w:val="21"/>
        </w:rPr>
        <w:lastRenderedPageBreak/>
        <w:t>（２）基本的な</w:t>
      </w:r>
      <w:r w:rsidRPr="005755A8">
        <w:rPr>
          <w:rFonts w:asciiTheme="minorEastAsia" w:eastAsiaTheme="minorEastAsia" w:hAnsiTheme="minorEastAsia"/>
          <w:szCs w:val="21"/>
        </w:rPr>
        <w:t>考え方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A040BE" w:rsidRPr="005755A8" w:rsidTr="00F94343">
        <w:tc>
          <w:tcPr>
            <w:tcW w:w="8494" w:type="dxa"/>
          </w:tcPr>
          <w:p w:rsidR="00EC7D2E" w:rsidRPr="005755A8" w:rsidRDefault="00EC7D2E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4F350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EC7D2E" w:rsidRPr="005755A8" w:rsidRDefault="00EC7D2E" w:rsidP="0012241E">
      <w:pPr>
        <w:rPr>
          <w:rFonts w:asciiTheme="minorEastAsia" w:eastAsiaTheme="minorEastAsia" w:hAnsiTheme="minorEastAsia"/>
          <w:szCs w:val="21"/>
        </w:rPr>
      </w:pPr>
      <w:r w:rsidRPr="005755A8">
        <w:rPr>
          <w:rFonts w:asciiTheme="minorEastAsia" w:eastAsiaTheme="minorEastAsia" w:hAnsiTheme="minorEastAsia" w:hint="eastAsia"/>
          <w:szCs w:val="21"/>
        </w:rPr>
        <w:t>※指定様式(A4縦長横書き)に記載し、不足の場合は、頁を増やし追加すること。</w:t>
      </w:r>
    </w:p>
    <w:p w:rsidR="00910CF1" w:rsidRDefault="00910CF1" w:rsidP="00F94343">
      <w:pPr>
        <w:rPr>
          <w:rFonts w:asciiTheme="minorEastAsia" w:eastAsiaTheme="minorEastAsia" w:hAnsiTheme="minorEastAsia"/>
          <w:szCs w:val="21"/>
        </w:rPr>
        <w:sectPr w:rsidR="00910CF1" w:rsidSect="00EB0543">
          <w:headerReference w:type="default" r:id="rId12"/>
          <w:pgSz w:w="11906" w:h="16838"/>
          <w:pgMar w:top="1701" w:right="1701" w:bottom="1134" w:left="1701" w:header="851" w:footer="992" w:gutter="0"/>
          <w:pgNumType w:fmt="numberInDash" w:start="0"/>
          <w:cols w:space="720"/>
          <w:docGrid w:type="lines" w:linePitch="360"/>
        </w:sectPr>
      </w:pPr>
    </w:p>
    <w:p w:rsidR="00F94343" w:rsidRPr="005755A8" w:rsidRDefault="00F94343" w:rsidP="00F94343">
      <w:pPr>
        <w:rPr>
          <w:rFonts w:asciiTheme="minorEastAsia" w:eastAsiaTheme="minorEastAsia" w:hAnsiTheme="minorEastAsia"/>
          <w:szCs w:val="21"/>
        </w:rPr>
      </w:pPr>
      <w:r w:rsidRPr="005755A8">
        <w:rPr>
          <w:rFonts w:asciiTheme="minorEastAsia" w:eastAsiaTheme="minorEastAsia" w:hAnsiTheme="minorEastAsia" w:hint="eastAsia"/>
          <w:szCs w:val="21"/>
        </w:rPr>
        <w:lastRenderedPageBreak/>
        <w:t>（３）業務の</w:t>
      </w:r>
      <w:r w:rsidRPr="005755A8">
        <w:rPr>
          <w:rFonts w:asciiTheme="minorEastAsia" w:eastAsiaTheme="minorEastAsia" w:hAnsiTheme="minorEastAsia"/>
          <w:szCs w:val="21"/>
        </w:rPr>
        <w:t>具体的な進め方・スケジュール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F94343" w:rsidRPr="005755A8" w:rsidTr="00383E20">
        <w:tc>
          <w:tcPr>
            <w:tcW w:w="8494" w:type="dxa"/>
          </w:tcPr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F94343" w:rsidRPr="005755A8" w:rsidRDefault="00F94343" w:rsidP="00F94343">
      <w:pPr>
        <w:rPr>
          <w:rFonts w:asciiTheme="minorEastAsia" w:eastAsiaTheme="minorEastAsia" w:hAnsiTheme="minorEastAsia"/>
          <w:szCs w:val="21"/>
        </w:rPr>
      </w:pPr>
      <w:r w:rsidRPr="005755A8">
        <w:rPr>
          <w:rFonts w:asciiTheme="minorEastAsia" w:eastAsiaTheme="minorEastAsia" w:hAnsiTheme="minorEastAsia" w:hint="eastAsia"/>
          <w:szCs w:val="21"/>
        </w:rPr>
        <w:t>※指定様式(A4縦長横書き)に記載し、不足の場合は、頁を増やし追加すること。</w:t>
      </w:r>
    </w:p>
    <w:p w:rsidR="00910CF1" w:rsidRDefault="00910CF1" w:rsidP="00F94343">
      <w:pPr>
        <w:rPr>
          <w:rFonts w:asciiTheme="minorEastAsia" w:eastAsiaTheme="minorEastAsia" w:hAnsiTheme="minorEastAsia"/>
          <w:szCs w:val="21"/>
        </w:rPr>
        <w:sectPr w:rsidR="00910CF1" w:rsidSect="00EB0543">
          <w:headerReference w:type="default" r:id="rId13"/>
          <w:pgSz w:w="11906" w:h="16838"/>
          <w:pgMar w:top="1701" w:right="1701" w:bottom="1134" w:left="1701" w:header="851" w:footer="992" w:gutter="0"/>
          <w:pgNumType w:fmt="numberInDash" w:start="0"/>
          <w:cols w:space="720"/>
          <w:docGrid w:type="lines" w:linePitch="360"/>
        </w:sectPr>
      </w:pPr>
    </w:p>
    <w:p w:rsidR="00F94343" w:rsidRPr="005755A8" w:rsidRDefault="00F94343" w:rsidP="00F94343">
      <w:pPr>
        <w:rPr>
          <w:rFonts w:asciiTheme="minorEastAsia" w:eastAsiaTheme="minorEastAsia" w:hAnsiTheme="minorEastAsia"/>
          <w:szCs w:val="21"/>
        </w:rPr>
      </w:pPr>
      <w:r w:rsidRPr="005755A8">
        <w:rPr>
          <w:rFonts w:asciiTheme="minorEastAsia" w:eastAsiaTheme="minorEastAsia" w:hAnsiTheme="minorEastAsia" w:hint="eastAsia"/>
          <w:szCs w:val="21"/>
        </w:rPr>
        <w:t>（４）本業務の</w:t>
      </w:r>
      <w:r w:rsidRPr="005755A8">
        <w:rPr>
          <w:rFonts w:asciiTheme="minorEastAsia" w:eastAsiaTheme="minorEastAsia" w:hAnsiTheme="minorEastAsia"/>
          <w:szCs w:val="21"/>
        </w:rPr>
        <w:t>実施に有効な</w:t>
      </w:r>
      <w:r w:rsidRPr="005755A8">
        <w:rPr>
          <w:rFonts w:asciiTheme="minorEastAsia" w:eastAsiaTheme="minorEastAsia" w:hAnsiTheme="minorEastAsia" w:hint="eastAsia"/>
          <w:szCs w:val="21"/>
        </w:rPr>
        <w:t>貴社</w:t>
      </w:r>
      <w:r w:rsidRPr="005755A8">
        <w:rPr>
          <w:rFonts w:asciiTheme="minorEastAsia" w:eastAsiaTheme="minorEastAsia" w:hAnsiTheme="minorEastAsia"/>
          <w:szCs w:val="21"/>
        </w:rPr>
        <w:t>の特徴・アピールポイント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F94343" w:rsidRPr="005755A8" w:rsidTr="00383E20">
        <w:tc>
          <w:tcPr>
            <w:tcW w:w="8494" w:type="dxa"/>
          </w:tcPr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4343" w:rsidRPr="005755A8" w:rsidRDefault="00F94343" w:rsidP="00383E2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194A81" w:rsidRPr="005755A8" w:rsidRDefault="00F94343" w:rsidP="00F94343">
      <w:pPr>
        <w:rPr>
          <w:rFonts w:asciiTheme="minorEastAsia" w:eastAsiaTheme="minorEastAsia" w:hAnsiTheme="minorEastAsia"/>
          <w:szCs w:val="21"/>
        </w:rPr>
      </w:pPr>
      <w:r w:rsidRPr="005755A8">
        <w:rPr>
          <w:rFonts w:asciiTheme="minorEastAsia" w:eastAsiaTheme="minorEastAsia" w:hAnsiTheme="minorEastAsia" w:hint="eastAsia"/>
          <w:szCs w:val="21"/>
        </w:rPr>
        <w:t>※指定様式(A4縦長横書き)に記載し、不足の場合は、頁を増やし追加すること。</w:t>
      </w:r>
    </w:p>
    <w:sectPr w:rsidR="00194A81" w:rsidRPr="005755A8" w:rsidSect="00EB0543">
      <w:headerReference w:type="default" r:id="rId14"/>
      <w:pgSz w:w="11906" w:h="16838"/>
      <w:pgMar w:top="1701" w:right="1701" w:bottom="1134" w:left="1701" w:header="851" w:footer="992" w:gutter="0"/>
      <w:pgNumType w:fmt="numberInDash" w:start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01B" w:rsidRDefault="00F8701B">
      <w:r>
        <w:separator/>
      </w:r>
    </w:p>
  </w:endnote>
  <w:endnote w:type="continuationSeparator" w:id="0">
    <w:p w:rsidR="00F8701B" w:rsidRDefault="00F87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600" w:rsidRDefault="00433600" w:rsidP="009E55E9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01B" w:rsidRDefault="00F8701B">
      <w:r>
        <w:separator/>
      </w:r>
    </w:p>
  </w:footnote>
  <w:footnote w:type="continuationSeparator" w:id="0">
    <w:p w:rsidR="00F8701B" w:rsidRDefault="00F870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543" w:rsidRDefault="00EB0543" w:rsidP="00EB0543">
    <w:pPr>
      <w:pStyle w:val="a5"/>
      <w:jc w:val="right"/>
    </w:pPr>
    <w:r>
      <w:rPr>
        <w:rFonts w:hint="eastAsia"/>
      </w:rPr>
      <w:t>〈様式</w:t>
    </w:r>
    <w:r>
      <w:t>２－３</w:t>
    </w:r>
    <w:r>
      <w:rPr>
        <w:rFonts w:hint="eastAsia"/>
      </w:rPr>
      <w:t>〉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543" w:rsidRDefault="00EB0543" w:rsidP="00EB0543">
    <w:pPr>
      <w:pStyle w:val="a5"/>
      <w:jc w:val="right"/>
    </w:pPr>
    <w:r>
      <w:rPr>
        <w:rFonts w:hint="eastAsia"/>
      </w:rPr>
      <w:t>〈様式</w:t>
    </w:r>
    <w:r>
      <w:t>２－</w:t>
    </w:r>
    <w:r w:rsidR="00910CF1">
      <w:rPr>
        <w:rFonts w:hint="eastAsia"/>
      </w:rPr>
      <w:t>１</w:t>
    </w:r>
    <w:r>
      <w:rPr>
        <w:rFonts w:hint="eastAsia"/>
      </w:rPr>
      <w:t>〉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543" w:rsidRDefault="00EB0543" w:rsidP="00EB0543">
    <w:pPr>
      <w:pStyle w:val="a5"/>
      <w:jc w:val="right"/>
    </w:pPr>
    <w:r>
      <w:rPr>
        <w:rFonts w:hint="eastAsia"/>
      </w:rPr>
      <w:t>〈様式</w:t>
    </w:r>
    <w:r>
      <w:t>２－１</w:t>
    </w:r>
    <w:r>
      <w:rPr>
        <w:rFonts w:hint="eastAsia"/>
      </w:rPr>
      <w:t>〉</w:t>
    </w:r>
  </w:p>
  <w:p w:rsidR="00EB0543" w:rsidRDefault="00EB0543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CF1" w:rsidRDefault="00910CF1" w:rsidP="00EB0543">
    <w:pPr>
      <w:pStyle w:val="a5"/>
      <w:jc w:val="right"/>
    </w:pPr>
    <w:r>
      <w:rPr>
        <w:rFonts w:hint="eastAsia"/>
      </w:rPr>
      <w:t>〈様式</w:t>
    </w:r>
    <w:r>
      <w:t>２－</w:t>
    </w:r>
    <w:r>
      <w:rPr>
        <w:rFonts w:hint="eastAsia"/>
      </w:rPr>
      <w:t>２〉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CF1" w:rsidRDefault="00910CF1" w:rsidP="00EB0543">
    <w:pPr>
      <w:pStyle w:val="a5"/>
      <w:jc w:val="right"/>
    </w:pPr>
    <w:r>
      <w:rPr>
        <w:rFonts w:hint="eastAsia"/>
      </w:rPr>
      <w:t>〈様式</w:t>
    </w:r>
    <w:r>
      <w:t>２－</w:t>
    </w:r>
    <w:r>
      <w:rPr>
        <w:rFonts w:hint="eastAsia"/>
      </w:rPr>
      <w:t>３〉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CF1" w:rsidRDefault="00910CF1" w:rsidP="00EB0543">
    <w:pPr>
      <w:pStyle w:val="a5"/>
      <w:jc w:val="right"/>
    </w:pPr>
    <w:r>
      <w:rPr>
        <w:rFonts w:hint="eastAsia"/>
      </w:rPr>
      <w:t>〈様式</w:t>
    </w:r>
    <w:r>
      <w:t>２－</w:t>
    </w:r>
    <w:r>
      <w:rPr>
        <w:rFonts w:hint="eastAsia"/>
      </w:rPr>
      <w:t>４〉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665447"/>
    <w:multiLevelType w:val="hybridMultilevel"/>
    <w:tmpl w:val="5CC6B2D8"/>
    <w:lvl w:ilvl="0" w:tplc="5F28071E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17F55DA"/>
    <w:multiLevelType w:val="hybridMultilevel"/>
    <w:tmpl w:val="02A61D80"/>
    <w:lvl w:ilvl="0" w:tplc="52AA9336">
      <w:start w:val="13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8222B6F"/>
    <w:multiLevelType w:val="hybridMultilevel"/>
    <w:tmpl w:val="CD1416BE"/>
    <w:lvl w:ilvl="0" w:tplc="CD78FBD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DB4"/>
    <w:rsid w:val="00011EDE"/>
    <w:rsid w:val="00014501"/>
    <w:rsid w:val="00027D35"/>
    <w:rsid w:val="000341F7"/>
    <w:rsid w:val="00035CFE"/>
    <w:rsid w:val="00061473"/>
    <w:rsid w:val="00066D45"/>
    <w:rsid w:val="000976E9"/>
    <w:rsid w:val="000A24F4"/>
    <w:rsid w:val="000A3B45"/>
    <w:rsid w:val="000E0623"/>
    <w:rsid w:val="000E48C0"/>
    <w:rsid w:val="000F138B"/>
    <w:rsid w:val="000F3F28"/>
    <w:rsid w:val="00105E4D"/>
    <w:rsid w:val="0011196B"/>
    <w:rsid w:val="0012241E"/>
    <w:rsid w:val="0012302B"/>
    <w:rsid w:val="00142BE1"/>
    <w:rsid w:val="0014560A"/>
    <w:rsid w:val="00153726"/>
    <w:rsid w:val="00157FFA"/>
    <w:rsid w:val="00172A27"/>
    <w:rsid w:val="001772F5"/>
    <w:rsid w:val="00192226"/>
    <w:rsid w:val="00194A81"/>
    <w:rsid w:val="001A0F0B"/>
    <w:rsid w:val="001A32D7"/>
    <w:rsid w:val="001A69FB"/>
    <w:rsid w:val="001B2833"/>
    <w:rsid w:val="001C25B4"/>
    <w:rsid w:val="001C4052"/>
    <w:rsid w:val="001D4F2B"/>
    <w:rsid w:val="001F02B5"/>
    <w:rsid w:val="001F5FB9"/>
    <w:rsid w:val="00206742"/>
    <w:rsid w:val="002159E1"/>
    <w:rsid w:val="002237E9"/>
    <w:rsid w:val="002345C9"/>
    <w:rsid w:val="00235136"/>
    <w:rsid w:val="002479BB"/>
    <w:rsid w:val="00253848"/>
    <w:rsid w:val="00272907"/>
    <w:rsid w:val="002813F8"/>
    <w:rsid w:val="002873EB"/>
    <w:rsid w:val="00292DC5"/>
    <w:rsid w:val="00294952"/>
    <w:rsid w:val="00295A4F"/>
    <w:rsid w:val="00295F27"/>
    <w:rsid w:val="00296039"/>
    <w:rsid w:val="00296A7A"/>
    <w:rsid w:val="002A26A5"/>
    <w:rsid w:val="002C61C2"/>
    <w:rsid w:val="002C6B79"/>
    <w:rsid w:val="002D754D"/>
    <w:rsid w:val="002E5756"/>
    <w:rsid w:val="002F0D32"/>
    <w:rsid w:val="002F2FD4"/>
    <w:rsid w:val="00307869"/>
    <w:rsid w:val="00310554"/>
    <w:rsid w:val="00317BA0"/>
    <w:rsid w:val="00355F83"/>
    <w:rsid w:val="003615E0"/>
    <w:rsid w:val="0036445E"/>
    <w:rsid w:val="00365495"/>
    <w:rsid w:val="00370AD0"/>
    <w:rsid w:val="003A5E70"/>
    <w:rsid w:val="003E285C"/>
    <w:rsid w:val="003E4ACF"/>
    <w:rsid w:val="00420AFA"/>
    <w:rsid w:val="00433600"/>
    <w:rsid w:val="0044625D"/>
    <w:rsid w:val="004505A3"/>
    <w:rsid w:val="0049134B"/>
    <w:rsid w:val="004B3E1A"/>
    <w:rsid w:val="004D4BF6"/>
    <w:rsid w:val="004E5793"/>
    <w:rsid w:val="004F3501"/>
    <w:rsid w:val="005209FD"/>
    <w:rsid w:val="0052656D"/>
    <w:rsid w:val="00533FD3"/>
    <w:rsid w:val="00534098"/>
    <w:rsid w:val="00535644"/>
    <w:rsid w:val="005443C5"/>
    <w:rsid w:val="005755A8"/>
    <w:rsid w:val="00577F48"/>
    <w:rsid w:val="00593AEC"/>
    <w:rsid w:val="005A257A"/>
    <w:rsid w:val="005A3F5C"/>
    <w:rsid w:val="005B407A"/>
    <w:rsid w:val="005C4CF4"/>
    <w:rsid w:val="005F6F25"/>
    <w:rsid w:val="005F7526"/>
    <w:rsid w:val="006059F6"/>
    <w:rsid w:val="00611439"/>
    <w:rsid w:val="0062781E"/>
    <w:rsid w:val="00630DE9"/>
    <w:rsid w:val="006457CD"/>
    <w:rsid w:val="00650BFE"/>
    <w:rsid w:val="00652DC1"/>
    <w:rsid w:val="006611CA"/>
    <w:rsid w:val="00681BBC"/>
    <w:rsid w:val="00684BD2"/>
    <w:rsid w:val="00692E6D"/>
    <w:rsid w:val="006961E6"/>
    <w:rsid w:val="006B3D66"/>
    <w:rsid w:val="006B6788"/>
    <w:rsid w:val="006B68A4"/>
    <w:rsid w:val="006C1CAE"/>
    <w:rsid w:val="006C30CF"/>
    <w:rsid w:val="006D6DEF"/>
    <w:rsid w:val="006F7764"/>
    <w:rsid w:val="00705F2B"/>
    <w:rsid w:val="00756CBE"/>
    <w:rsid w:val="007712F5"/>
    <w:rsid w:val="007C6D97"/>
    <w:rsid w:val="007C6DF9"/>
    <w:rsid w:val="007C7091"/>
    <w:rsid w:val="007D698C"/>
    <w:rsid w:val="007E0D52"/>
    <w:rsid w:val="007E174F"/>
    <w:rsid w:val="00811D66"/>
    <w:rsid w:val="0084264C"/>
    <w:rsid w:val="00861956"/>
    <w:rsid w:val="00865DDE"/>
    <w:rsid w:val="00867A25"/>
    <w:rsid w:val="00873526"/>
    <w:rsid w:val="008A408E"/>
    <w:rsid w:val="008B2A1D"/>
    <w:rsid w:val="008C2639"/>
    <w:rsid w:val="008C4C86"/>
    <w:rsid w:val="008C7B8E"/>
    <w:rsid w:val="008E121D"/>
    <w:rsid w:val="008E1325"/>
    <w:rsid w:val="008F0048"/>
    <w:rsid w:val="008F176F"/>
    <w:rsid w:val="008F5EE6"/>
    <w:rsid w:val="00910CF1"/>
    <w:rsid w:val="00913A7D"/>
    <w:rsid w:val="00924F46"/>
    <w:rsid w:val="00940A09"/>
    <w:rsid w:val="00965E92"/>
    <w:rsid w:val="009809E6"/>
    <w:rsid w:val="009A0D52"/>
    <w:rsid w:val="009A270D"/>
    <w:rsid w:val="009B3794"/>
    <w:rsid w:val="009D3434"/>
    <w:rsid w:val="009D46CB"/>
    <w:rsid w:val="009D4D58"/>
    <w:rsid w:val="009D7D1D"/>
    <w:rsid w:val="009E55E9"/>
    <w:rsid w:val="009F083E"/>
    <w:rsid w:val="00A040BE"/>
    <w:rsid w:val="00A07D4B"/>
    <w:rsid w:val="00A31F3C"/>
    <w:rsid w:val="00A415C8"/>
    <w:rsid w:val="00A771EF"/>
    <w:rsid w:val="00A83AD4"/>
    <w:rsid w:val="00A95D70"/>
    <w:rsid w:val="00AB57F8"/>
    <w:rsid w:val="00AC7B78"/>
    <w:rsid w:val="00AE7C5A"/>
    <w:rsid w:val="00AE7C95"/>
    <w:rsid w:val="00B12DD1"/>
    <w:rsid w:val="00B1321E"/>
    <w:rsid w:val="00B14D3A"/>
    <w:rsid w:val="00B51905"/>
    <w:rsid w:val="00B665B7"/>
    <w:rsid w:val="00B76705"/>
    <w:rsid w:val="00B95444"/>
    <w:rsid w:val="00BA4391"/>
    <w:rsid w:val="00BA7F68"/>
    <w:rsid w:val="00BB4715"/>
    <w:rsid w:val="00BD0D19"/>
    <w:rsid w:val="00BD5C97"/>
    <w:rsid w:val="00C05F81"/>
    <w:rsid w:val="00C15832"/>
    <w:rsid w:val="00C166A7"/>
    <w:rsid w:val="00C23085"/>
    <w:rsid w:val="00C3784D"/>
    <w:rsid w:val="00C44264"/>
    <w:rsid w:val="00C47C48"/>
    <w:rsid w:val="00C67A76"/>
    <w:rsid w:val="00C703BB"/>
    <w:rsid w:val="00C7086C"/>
    <w:rsid w:val="00C724E3"/>
    <w:rsid w:val="00C731C2"/>
    <w:rsid w:val="00C8304D"/>
    <w:rsid w:val="00CC2DBE"/>
    <w:rsid w:val="00CC31BD"/>
    <w:rsid w:val="00CD52B6"/>
    <w:rsid w:val="00CD68CC"/>
    <w:rsid w:val="00CE2F09"/>
    <w:rsid w:val="00D330D3"/>
    <w:rsid w:val="00D35F43"/>
    <w:rsid w:val="00D44359"/>
    <w:rsid w:val="00D613FF"/>
    <w:rsid w:val="00D76635"/>
    <w:rsid w:val="00D80DBC"/>
    <w:rsid w:val="00D87F1E"/>
    <w:rsid w:val="00D918F8"/>
    <w:rsid w:val="00D93BBE"/>
    <w:rsid w:val="00D94339"/>
    <w:rsid w:val="00D96612"/>
    <w:rsid w:val="00DA2848"/>
    <w:rsid w:val="00DA40A1"/>
    <w:rsid w:val="00DC2FC3"/>
    <w:rsid w:val="00DD232E"/>
    <w:rsid w:val="00DD2909"/>
    <w:rsid w:val="00DE3949"/>
    <w:rsid w:val="00DF0DB8"/>
    <w:rsid w:val="00DF7A8A"/>
    <w:rsid w:val="00E137BA"/>
    <w:rsid w:val="00E315BB"/>
    <w:rsid w:val="00E454A0"/>
    <w:rsid w:val="00E50F6F"/>
    <w:rsid w:val="00E5497C"/>
    <w:rsid w:val="00E55E07"/>
    <w:rsid w:val="00E66F7F"/>
    <w:rsid w:val="00E70384"/>
    <w:rsid w:val="00E748AF"/>
    <w:rsid w:val="00E90F53"/>
    <w:rsid w:val="00E91777"/>
    <w:rsid w:val="00EA0DA3"/>
    <w:rsid w:val="00EB0543"/>
    <w:rsid w:val="00EB40C3"/>
    <w:rsid w:val="00EC7D2E"/>
    <w:rsid w:val="00ED4917"/>
    <w:rsid w:val="00EE09F9"/>
    <w:rsid w:val="00EE0F48"/>
    <w:rsid w:val="00F131B5"/>
    <w:rsid w:val="00F2020E"/>
    <w:rsid w:val="00F2057D"/>
    <w:rsid w:val="00F2769E"/>
    <w:rsid w:val="00F27AE7"/>
    <w:rsid w:val="00F33A66"/>
    <w:rsid w:val="00F43EF2"/>
    <w:rsid w:val="00F47E89"/>
    <w:rsid w:val="00F75215"/>
    <w:rsid w:val="00F75A55"/>
    <w:rsid w:val="00F8701B"/>
    <w:rsid w:val="00F94343"/>
    <w:rsid w:val="00FC7180"/>
    <w:rsid w:val="00FD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1460D210-AA64-474B-A524-018C690F6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paragraph" w:styleId="a3">
    <w:name w:val="Date"/>
    <w:basedOn w:val="a"/>
    <w:next w:val="a"/>
  </w:style>
  <w:style w:type="paragraph" w:customStyle="1" w:styleId="a4">
    <w:name w:val="表大文字"/>
    <w:basedOn w:val="a"/>
    <w:rsid w:val="002A26A5"/>
    <w:pPr>
      <w:topLinePunct/>
      <w:autoSpaceDE w:val="0"/>
      <w:autoSpaceDN w:val="0"/>
      <w:adjustRightInd w:val="0"/>
      <w:snapToGrid w:val="0"/>
      <w:spacing w:line="200" w:lineRule="exact"/>
      <w:ind w:left="60" w:right="60"/>
      <w:textAlignment w:val="center"/>
    </w:pPr>
    <w:rPr>
      <w:rFonts w:ascii="Arial" w:eastAsia="HG丸ｺﾞｼｯｸM-PRO" w:hAnsi="Arial"/>
      <w:sz w:val="14"/>
      <w:szCs w:val="20"/>
    </w:rPr>
  </w:style>
  <w:style w:type="paragraph" w:styleId="a5">
    <w:name w:val="header"/>
    <w:basedOn w:val="a"/>
    <w:link w:val="a6"/>
    <w:uiPriority w:val="99"/>
    <w:rsid w:val="009E55E9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E55E9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9E55E9"/>
  </w:style>
  <w:style w:type="character" w:styleId="a9">
    <w:name w:val="Hyperlink"/>
    <w:basedOn w:val="a0"/>
    <w:rsid w:val="002D754D"/>
    <w:rPr>
      <w:color w:val="0000FF"/>
      <w:u w:val="single"/>
    </w:rPr>
  </w:style>
  <w:style w:type="paragraph" w:styleId="aa">
    <w:name w:val="Balloon Text"/>
    <w:basedOn w:val="a"/>
    <w:link w:val="ab"/>
    <w:rsid w:val="00035C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035CFE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c">
    <w:name w:val="Table Grid"/>
    <w:basedOn w:val="a1"/>
    <w:rsid w:val="00142B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ヘッダー (文字)"/>
    <w:basedOn w:val="a0"/>
    <w:link w:val="a5"/>
    <w:uiPriority w:val="99"/>
    <w:rsid w:val="00EB054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5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9D2F8-28CC-41A7-A3B1-BFB476223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4</Pages>
  <Words>312</Words>
  <Characters>172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京都駅ビル熱源設備改修に係る設計事務所選定プロポーザル実施企画書</vt:lpstr>
    </vt:vector>
  </TitlesOfParts>
  <Company>奈良県立医科大学</Company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米田 直樹</dc:creator>
  <cp:lastModifiedBy>米田　直樹</cp:lastModifiedBy>
  <cp:revision>6</cp:revision>
  <cp:lastPrinted>2013-06-20T07:25:00Z</cp:lastPrinted>
  <dcterms:created xsi:type="dcterms:W3CDTF">2017-04-25T07:32:00Z</dcterms:created>
  <dcterms:modified xsi:type="dcterms:W3CDTF">2017-06-13T06:56:00Z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1041-6.6.0.2538</vt:lpwstr>
  </property>
</Properties>
</file>