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695F1B5D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77777777" w:rsidR="0037131B" w:rsidRPr="000E3FA3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0E3FA3">
              <w:rPr>
                <w:rFonts w:ascii="ＭＳ 明朝" w:eastAsia="ＭＳ 明朝" w:hAnsi="ＭＳ 明朝" w:cs="ＭＳ 明朝" w:hint="eastAsia"/>
                <w:i/>
              </w:rPr>
              <w:t>※病院経営の観点からの記載もしてください。</w:t>
            </w:r>
          </w:p>
          <w:p w14:paraId="7F47510B" w14:textId="5CF63005" w:rsidR="000E3FA3" w:rsidRPr="0072482B" w:rsidRDefault="000E3FA3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68D3F5FD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B57080">
              <w:rPr>
                <w:rFonts w:eastAsiaTheme="majorEastAsia" w:hint="eastAsia"/>
                <w:sz w:val="28"/>
                <w:szCs w:val="28"/>
              </w:rPr>
              <w:t>7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6239FF5E" w:rsidR="00581E8E" w:rsidRDefault="00581E8E" w:rsidP="002566A0">
      <w:bookmarkStart w:id="0" w:name="_GoBack"/>
      <w:bookmarkEnd w:id="0"/>
    </w:p>
    <w:sectPr w:rsid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6A0"/>
    <w:rsid w:val="00256B1D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557A5"/>
    <w:rsid w:val="004B491F"/>
    <w:rsid w:val="004C1853"/>
    <w:rsid w:val="00504A6A"/>
    <w:rsid w:val="0052011F"/>
    <w:rsid w:val="00533D07"/>
    <w:rsid w:val="00551949"/>
    <w:rsid w:val="00563A17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B5C8B"/>
    <w:rsid w:val="00BC05EC"/>
    <w:rsid w:val="00BD19FD"/>
    <w:rsid w:val="00BE66E6"/>
    <w:rsid w:val="00BF3D64"/>
    <w:rsid w:val="00C1255F"/>
    <w:rsid w:val="00C17879"/>
    <w:rsid w:val="00C17962"/>
    <w:rsid w:val="00C7162E"/>
    <w:rsid w:val="00C84693"/>
    <w:rsid w:val="00C942F6"/>
    <w:rsid w:val="00CA1BE6"/>
    <w:rsid w:val="00CC6B4A"/>
    <w:rsid w:val="00CF0F3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87C95-6C03-451B-9A07-EAE7920BB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6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88</cp:revision>
  <cp:lastPrinted>2022-08-10T07:48:00Z</cp:lastPrinted>
  <dcterms:created xsi:type="dcterms:W3CDTF">2017-10-11T11:18:00Z</dcterms:created>
  <dcterms:modified xsi:type="dcterms:W3CDTF">2022-08-15T04:37:00Z</dcterms:modified>
</cp:coreProperties>
</file>