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8F8E" w14:textId="5A0BAEFA" w:rsidR="00517D09" w:rsidRDefault="00517D09" w:rsidP="00517D09">
      <w:pPr>
        <w:rPr>
          <w:rFonts w:asciiTheme="majorEastAsia" w:eastAsiaTheme="majorEastAsia" w:hAnsiTheme="majorEastAsia"/>
          <w:sz w:val="24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>
        <w:rPr>
          <w:rFonts w:asciiTheme="majorEastAsia" w:eastAsiaTheme="majorEastAsia" w:hAnsiTheme="majorEastAsia" w:hint="eastAsia"/>
          <w:sz w:val="24"/>
        </w:rPr>
        <w:t>４</w:t>
      </w:r>
      <w:r w:rsidRPr="008A7E1C">
        <w:rPr>
          <w:rFonts w:asciiTheme="majorEastAsia" w:eastAsiaTheme="majorEastAsia" w:hAnsiTheme="majorEastAsia" w:hint="eastAsia"/>
          <w:sz w:val="24"/>
        </w:rPr>
        <w:t>－１）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7D09" w14:paraId="4637195E" w14:textId="77777777" w:rsidTr="00322445">
        <w:tc>
          <w:tcPr>
            <w:tcW w:w="9628" w:type="dxa"/>
            <w:shd w:val="clear" w:color="auto" w:fill="F2F2F2" w:themeFill="background1" w:themeFillShade="F2"/>
          </w:tcPr>
          <w:p w14:paraId="11640C43" w14:textId="77777777" w:rsidR="00517D09" w:rsidRDefault="00517D09" w:rsidP="00322445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B4702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</w:p>
        </w:tc>
      </w:tr>
    </w:tbl>
    <w:p w14:paraId="4AD4F960" w14:textId="77777777" w:rsidR="00517D09" w:rsidRDefault="00517D09" w:rsidP="00517D09">
      <w:pPr>
        <w:jc w:val="left"/>
        <w:rPr>
          <w:rFonts w:ascii="Cambria Math" w:eastAsia="ＭＳ ゴシック" w:hAnsi="Cambria Math" w:cs="Cambria Math"/>
        </w:rPr>
      </w:pPr>
    </w:p>
    <w:p w14:paraId="676FA3A0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著書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5F46DCBA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40E5237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8E6D1D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FCC60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5B1686BD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3C8EBD03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AF5F61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EE3CD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6A22E8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6DF99A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09ACC578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A3BF02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単著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878ECC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22125C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CB30AB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BAE5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</w:tr>
      <w:tr w:rsidR="00517D09" w:rsidRPr="00151D35" w14:paraId="70D1F4B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4204B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共著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F8D0A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56A9A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5B5DA9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C8EE4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81105D7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1A5011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編著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226D03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60E2B5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26BE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A130E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A3690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019CF63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分担執筆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935F1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578716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3F5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450A60F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169CED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A56A94E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9AA00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9D305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F920B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0CFDD4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43307E85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</w:p>
    <w:p w14:paraId="3672968C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論文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2A6AAEAF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650657B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600609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1D4591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14C961CE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59BC35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245F7B7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7E0FD61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09474F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1A56F38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1DF5ED8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CB9D48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原著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01C38A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65B7570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592B65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86AA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74921686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7EA5D1D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総説その他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127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2087BB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FB7C2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0B96CD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0AB079BC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37714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A55B74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564600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66C3D7F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240CA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2F3AC651" w14:textId="77777777" w:rsidR="00517D09" w:rsidRPr="00151D35" w:rsidRDefault="00517D09" w:rsidP="00517D09">
      <w:pPr>
        <w:rPr>
          <w:rFonts w:ascii="Century" w:eastAsia="ＭＳ ゴシック" w:hAnsi="Century"/>
        </w:rPr>
      </w:pPr>
    </w:p>
    <w:p w14:paraId="7CD6D18D" w14:textId="77777777" w:rsidR="00517D09" w:rsidRPr="003C4BE9" w:rsidRDefault="00517D09" w:rsidP="00517D09">
      <w:pPr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学会発表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342AD1B3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83211C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bookmarkStart w:id="0" w:name="_Hlk33110303"/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3E027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国際学会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95A318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国内学会</w:t>
            </w:r>
          </w:p>
        </w:tc>
      </w:tr>
      <w:tr w:rsidR="00517D09" w:rsidRPr="00151D35" w14:paraId="347295F4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69BB88B5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5A7868E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5E893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3DC2EE8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A44977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bookmarkEnd w:id="0"/>
      <w:tr w:rsidR="00517D09" w:rsidRPr="00151D35" w14:paraId="20F4EFB1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AEF8BA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特別講演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CC7F1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A34B33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2CCAD6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</w:tcBorders>
          </w:tcPr>
          <w:p w14:paraId="512559DA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4096302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F9C179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一般</w:t>
            </w:r>
            <w:r>
              <w:rPr>
                <w:rFonts w:ascii="Century" w:eastAsia="ＭＳ ゴシック" w:hAnsi="Century" w:hint="eastAsia"/>
              </w:rPr>
              <w:t>演題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240ED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FDE108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2CD06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</w:tcBorders>
          </w:tcPr>
          <w:p w14:paraId="4344C71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25E657C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CC2BCA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シンポジウム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5CC6D7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E9078C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776182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88949F0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59B7627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10C1393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パネル等</w:t>
            </w:r>
            <w:r w:rsidRPr="00151D35">
              <w:rPr>
                <w:rFonts w:ascii="Century" w:eastAsia="ＭＳ ゴシック" w:hAnsi="Century"/>
              </w:rPr>
              <w:t xml:space="preserve"> *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FBDC6D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E8296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D0B4E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BB8C05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52038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B49EE3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E446C2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1F6DD2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68FF79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C1A39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028A219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  <w:r w:rsidRPr="00151D35">
        <w:rPr>
          <w:rFonts w:ascii="Century" w:eastAsia="ＭＳ ゴシック" w:hAnsi="Century"/>
        </w:rPr>
        <w:t xml:space="preserve">* </w:t>
      </w:r>
      <w:r w:rsidRPr="00151D35">
        <w:rPr>
          <w:rFonts w:ascii="Century" w:eastAsia="ＭＳ ゴシック" w:hAnsi="Century"/>
        </w:rPr>
        <w:t>パネルディスカッション，ワークショップ，ラウンドテーブル等</w:t>
      </w:r>
    </w:p>
    <w:p w14:paraId="259330E1" w14:textId="77777777" w:rsidR="00FA23DF" w:rsidRPr="00151D35" w:rsidRDefault="00FA23DF" w:rsidP="00517D09">
      <w:pPr>
        <w:spacing w:line="276" w:lineRule="auto"/>
        <w:jc w:val="left"/>
        <w:rPr>
          <w:rFonts w:ascii="Century" w:eastAsia="ＭＳ ゴシック" w:hAnsi="Century"/>
        </w:rPr>
      </w:pPr>
    </w:p>
    <w:p w14:paraId="71CD55FC" w14:textId="2CF29AE5" w:rsidR="00517D09" w:rsidRPr="003C4BE9" w:rsidRDefault="00517D09" w:rsidP="00517D09">
      <w:pPr>
        <w:spacing w:line="276" w:lineRule="auto"/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="00FA23DF">
        <w:rPr>
          <w:rFonts w:ascii="Century" w:eastAsia="ＭＳ ゴシック" w:hAnsi="Century" w:hint="eastAsia"/>
        </w:rPr>
        <w:t xml:space="preserve"> </w:t>
      </w:r>
      <w:r w:rsidR="00FA23DF">
        <w:rPr>
          <w:rFonts w:ascii="Century" w:eastAsia="ＭＳ ゴシック" w:hAnsi="Century" w:hint="eastAsia"/>
        </w:rPr>
        <w:t>特許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3872"/>
        <w:gridCol w:w="3831"/>
      </w:tblGrid>
      <w:tr w:rsidR="00FA23DF" w:rsidRPr="00151D35" w14:paraId="42C4E700" w14:textId="77777777" w:rsidTr="00ED0885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51CE0780" w14:textId="4BF46927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区分</w:t>
            </w:r>
          </w:p>
        </w:tc>
        <w:tc>
          <w:tcPr>
            <w:tcW w:w="3872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0C2014" w14:textId="65133B38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海外特許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C67C0" w14:textId="3BEB1204" w:rsidR="00FA23DF" w:rsidRPr="00151D35" w:rsidRDefault="00FA23DF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国内特許</w:t>
            </w:r>
          </w:p>
        </w:tc>
      </w:tr>
      <w:tr w:rsidR="00ED0885" w:rsidRPr="00151D35" w14:paraId="2CE4A184" w14:textId="77777777" w:rsidTr="00456105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6DEB1F6" w14:textId="1E7DE445" w:rsidR="00ED0885" w:rsidRPr="00151D35" w:rsidRDefault="00ED0885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件数</w:t>
            </w:r>
          </w:p>
        </w:tc>
        <w:tc>
          <w:tcPr>
            <w:tcW w:w="3872" w:type="dxa"/>
            <w:vAlign w:val="center"/>
          </w:tcPr>
          <w:p w14:paraId="4428983C" w14:textId="0CDDF134" w:rsidR="00ED0885" w:rsidRPr="00745F8B" w:rsidRDefault="00ED0885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3831" w:type="dxa"/>
            <w:vAlign w:val="center"/>
          </w:tcPr>
          <w:p w14:paraId="1574621D" w14:textId="660136E0" w:rsidR="00ED0885" w:rsidRPr="00745F8B" w:rsidRDefault="00ED0885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56F088B" w14:textId="77777777" w:rsidR="00FA23DF" w:rsidRDefault="00FA23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42529744" w14:textId="439DBD2C" w:rsidR="00EC17AB" w:rsidRPr="0067403A" w:rsidRDefault="00236766">
      <w:pPr>
        <w:rPr>
          <w:rFonts w:asciiTheme="majorEastAsia" w:eastAsiaTheme="majorEastAsia" w:hAnsiTheme="majorEastAsia"/>
          <w:sz w:val="24"/>
        </w:rPr>
      </w:pP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２</w:t>
      </w:r>
      <w:r w:rsidR="00107BE6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5"/>
        <w:gridCol w:w="8153"/>
      </w:tblGrid>
      <w:tr w:rsidR="000C6103" w14:paraId="1258A24B" w14:textId="77777777" w:rsidTr="00963488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581DF18" w14:textId="77777777" w:rsidR="000C6103" w:rsidRPr="005F5570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F5570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4F0F44" w14:paraId="17934899" w14:textId="77777777" w:rsidTr="00963488">
        <w:tc>
          <w:tcPr>
            <w:tcW w:w="155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11F1B" w14:textId="2489B996" w:rsidR="004F0F44" w:rsidRPr="005F5570" w:rsidRDefault="004F0F44" w:rsidP="009F752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１．著書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95DE1" w14:textId="39A910B9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0A27AFB4" w14:textId="69678AF7" w:rsidR="00107BE6" w:rsidRPr="00420843" w:rsidRDefault="00581E8E">
      <w:pPr>
        <w:rPr>
          <w:rFonts w:asciiTheme="majorEastAsia" w:eastAsiaTheme="majorEastAsia" w:hAnsiTheme="majorEastAsia"/>
        </w:rPr>
      </w:pPr>
      <w:r>
        <w:br w:type="page"/>
      </w:r>
      <w:r w:rsidR="00E036C5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0C6103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３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8"/>
        <w:gridCol w:w="7107"/>
        <w:gridCol w:w="783"/>
      </w:tblGrid>
      <w:tr w:rsidR="009F752E" w:rsidRPr="00236766" w14:paraId="160474BE" w14:textId="77777777" w:rsidTr="00963488"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94EC0" w14:textId="6AB9CBB4" w:rsidR="009F752E" w:rsidRDefault="009F752E" w:rsidP="009F752E">
            <w:pPr>
              <w:rPr>
                <w:szCs w:val="21"/>
              </w:rPr>
            </w:pP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２．欧文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原著</w:t>
            </w:r>
          </w:p>
        </w:tc>
        <w:tc>
          <w:tcPr>
            <w:tcW w:w="7796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0F5615DF" w14:textId="4E7FF10B" w:rsidR="009F752E" w:rsidRDefault="009F752E" w:rsidP="009F752E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  <w:tc>
          <w:tcPr>
            <w:tcW w:w="822" w:type="dxa"/>
            <w:tcBorders>
              <w:lef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491BCCA" w14:textId="77777777" w:rsidR="009F752E" w:rsidRPr="00236766" w:rsidRDefault="009F752E" w:rsidP="000C61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IF</w:t>
            </w:r>
          </w:p>
        </w:tc>
      </w:tr>
      <w:tr w:rsidR="000C6103" w:rsidRPr="00236766" w14:paraId="13C56EED" w14:textId="77777777" w:rsidTr="00420843">
        <w:trPr>
          <w:trHeight w:val="13097"/>
        </w:trPr>
        <w:tc>
          <w:tcPr>
            <w:tcW w:w="9634" w:type="dxa"/>
            <w:gridSpan w:val="2"/>
            <w:tcBorders>
              <w:right w:val="dashSmallGap" w:sz="4" w:space="0" w:color="auto"/>
            </w:tcBorders>
          </w:tcPr>
          <w:p w14:paraId="5997C407" w14:textId="482ADF4E" w:rsidR="00E036C5" w:rsidRPr="00E470D5" w:rsidRDefault="001E335E" w:rsidP="00E470D5">
            <w:pPr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E470D5">
              <w:rPr>
                <w:rFonts w:asciiTheme="majorEastAsia" w:eastAsiaTheme="majorEastAsia" w:hAnsiTheme="majorEastAsia" w:hint="eastAsia"/>
                <w:szCs w:val="21"/>
              </w:rPr>
              <w:t>【</w:t>
            </w:r>
            <w:r w:rsidRPr="00E470D5">
              <w:rPr>
                <w:rFonts w:eastAsiaTheme="majorEastAsia"/>
                <w:color w:val="000000"/>
                <w:spacing w:val="2"/>
              </w:rPr>
              <w:t>1st Author</w:t>
            </w:r>
            <w:r w:rsidRPr="00E470D5">
              <w:rPr>
                <w:rFonts w:asciiTheme="majorEastAsia" w:eastAsiaTheme="majorEastAsia" w:hAnsiTheme="majorEastAsia" w:hint="eastAsia"/>
                <w:szCs w:val="21"/>
              </w:rPr>
              <w:t>】</w:t>
            </w:r>
          </w:p>
          <w:p w14:paraId="7E8B0B3C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73AFAE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6CB83E5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33D7CC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18E9D0F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5D025D62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F457265" w14:textId="28F76185" w:rsidR="005166BA" w:rsidRPr="00E470D5" w:rsidRDefault="001E335E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E470D5">
              <w:rPr>
                <w:rFonts w:eastAsiaTheme="majorEastAsia"/>
                <w:color w:val="000000"/>
                <w:spacing w:val="2"/>
              </w:rPr>
              <w:t>Equally Contribut</w:t>
            </w:r>
            <w:r w:rsidR="00E470D5">
              <w:rPr>
                <w:rFonts w:eastAsiaTheme="majorEastAsia" w:hint="eastAsia"/>
                <w:color w:val="000000"/>
                <w:spacing w:val="2"/>
              </w:rPr>
              <w:t>ing</w:t>
            </w:r>
            <w:r w:rsidRPr="00E470D5">
              <w:rPr>
                <w:rFonts w:eastAsiaTheme="majorEastAsia"/>
                <w:color w:val="000000"/>
                <w:spacing w:val="2"/>
              </w:rPr>
              <w:t xml:space="preserve"> Author</w:t>
            </w: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】</w:t>
            </w:r>
          </w:p>
          <w:p w14:paraId="3EC567A5" w14:textId="77777777" w:rsidR="00E470D5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6260620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6BC5C3A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1CEFC931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6062974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5711A03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26F8068" w14:textId="195BEEE6" w:rsidR="00E036C5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1E335E" w:rsidRPr="00E470D5">
              <w:rPr>
                <w:rFonts w:eastAsiaTheme="majorEastAsia"/>
                <w:color w:val="000000"/>
                <w:spacing w:val="2"/>
              </w:rPr>
              <w:t>Corresponding Author</w:t>
            </w:r>
            <w:r w:rsidR="001E335E"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】</w:t>
            </w:r>
          </w:p>
          <w:p w14:paraId="7EFFBAE1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3B1491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34ED5A5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266FB4C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3C38313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E886278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03AB29F" w14:textId="78C16774" w:rsidR="005166BA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1E335E"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その他】</w:t>
            </w:r>
          </w:p>
          <w:p w14:paraId="41366518" w14:textId="77777777" w:rsidR="00FE335C" w:rsidRDefault="00FE335C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5ED118D7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16B2E91E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68A5E4C9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3F46D866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1BE891AE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40BC5784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</w:tc>
        <w:tc>
          <w:tcPr>
            <w:tcW w:w="822" w:type="dxa"/>
            <w:tcBorders>
              <w:left w:val="dashSmallGap" w:sz="4" w:space="0" w:color="auto"/>
            </w:tcBorders>
          </w:tcPr>
          <w:p w14:paraId="14762711" w14:textId="3C4B4429" w:rsidR="000C6103" w:rsidRPr="000C6103" w:rsidRDefault="000C6103" w:rsidP="000C6103">
            <w:pPr>
              <w:jc w:val="left"/>
              <w:rPr>
                <w:szCs w:val="21"/>
              </w:rPr>
            </w:pPr>
          </w:p>
        </w:tc>
      </w:tr>
    </w:tbl>
    <w:p w14:paraId="7ED928C2" w14:textId="0CFBF883" w:rsidR="005C3485" w:rsidRPr="00420843" w:rsidRDefault="001E335E" w:rsidP="005C3485">
      <w:pPr>
        <w:rPr>
          <w:rFonts w:asciiTheme="majorEastAsia" w:eastAsiaTheme="majorEastAsia" w:hAnsiTheme="majorEastAsia"/>
        </w:rPr>
      </w:pPr>
      <w:r>
        <w:br w:type="page"/>
      </w:r>
      <w:r w:rsidR="005C3485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5C3485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４</w:t>
      </w:r>
      <w:r w:rsidR="005C348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28"/>
        <w:gridCol w:w="7114"/>
        <w:gridCol w:w="786"/>
      </w:tblGrid>
      <w:tr w:rsidR="009F752E" w:rsidRPr="00236766" w14:paraId="30736B55" w14:textId="77777777" w:rsidTr="00963488"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98CB4" w14:textId="450033E6" w:rsidR="009F752E" w:rsidRDefault="009F752E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欧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7796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0BB7BE38" w14:textId="77777777" w:rsidR="009F752E" w:rsidRDefault="009F752E" w:rsidP="009F752E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  <w:tc>
          <w:tcPr>
            <w:tcW w:w="822" w:type="dxa"/>
            <w:tcBorders>
              <w:lef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309223E" w14:textId="77777777" w:rsidR="009F752E" w:rsidRPr="00236766" w:rsidRDefault="009F752E" w:rsidP="00A65C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IF</w:t>
            </w:r>
          </w:p>
        </w:tc>
      </w:tr>
      <w:tr w:rsidR="005C3485" w:rsidRPr="00236766" w14:paraId="3497EFE0" w14:textId="77777777" w:rsidTr="00420843">
        <w:trPr>
          <w:trHeight w:val="13097"/>
        </w:trPr>
        <w:tc>
          <w:tcPr>
            <w:tcW w:w="9634" w:type="dxa"/>
            <w:gridSpan w:val="2"/>
            <w:tcBorders>
              <w:right w:val="dashSmallGap" w:sz="4" w:space="0" w:color="auto"/>
            </w:tcBorders>
          </w:tcPr>
          <w:p w14:paraId="58356723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3C2910B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A4318FB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2221AF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1BA2901" w14:textId="77777777" w:rsidR="005166BA" w:rsidRDefault="005166BA" w:rsidP="009F752E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</w:tc>
        <w:tc>
          <w:tcPr>
            <w:tcW w:w="822" w:type="dxa"/>
            <w:tcBorders>
              <w:left w:val="dashSmallGap" w:sz="4" w:space="0" w:color="auto"/>
            </w:tcBorders>
          </w:tcPr>
          <w:p w14:paraId="0DC408F2" w14:textId="77777777" w:rsidR="005C3485" w:rsidRPr="000C6103" w:rsidRDefault="005C3485" w:rsidP="00780499">
            <w:pPr>
              <w:jc w:val="left"/>
              <w:rPr>
                <w:szCs w:val="21"/>
              </w:rPr>
            </w:pPr>
          </w:p>
        </w:tc>
      </w:tr>
    </w:tbl>
    <w:p w14:paraId="251EC656" w14:textId="05B29050" w:rsidR="00E036C5" w:rsidRPr="00420843" w:rsidRDefault="005C3485" w:rsidP="00E036C5">
      <w:pPr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５</w:t>
      </w:r>
      <w:r w:rsidR="00E036C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7894"/>
      </w:tblGrid>
      <w:tr w:rsidR="00FE335C" w:rsidRPr="00236766" w14:paraId="3FCDF7B1" w14:textId="77777777" w:rsidTr="00963488">
        <w:trPr>
          <w:trHeight w:val="896"/>
        </w:trPr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8596" w14:textId="5A0E4E7F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文原著</w:t>
            </w: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8F23AFE" w14:textId="003E5C0A" w:rsidR="00FE335C" w:rsidRPr="00236766" w:rsidRDefault="00FE335C" w:rsidP="00FE335C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189A6D07" w14:textId="77777777" w:rsidTr="00963488">
        <w:trPr>
          <w:trHeight w:val="13166"/>
        </w:trPr>
        <w:tc>
          <w:tcPr>
            <w:tcW w:w="10456" w:type="dxa"/>
            <w:gridSpan w:val="2"/>
          </w:tcPr>
          <w:p w14:paraId="60182042" w14:textId="3B9A2FA9" w:rsidR="00FE335C" w:rsidRPr="00FE335C" w:rsidRDefault="00FE335C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24107AC7" w14:textId="5A9A015B" w:rsidR="00B937F5" w:rsidRPr="00420843" w:rsidRDefault="003647F2" w:rsidP="00B937F5">
      <w:pPr>
        <w:rPr>
          <w:rFonts w:asciiTheme="majorEastAsia" w:eastAsiaTheme="majorEastAsia" w:hAnsiTheme="majorEastAsia"/>
        </w:rPr>
      </w:pPr>
      <w:r>
        <w:br w:type="page"/>
      </w:r>
      <w:r w:rsidR="00B937F5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B937F5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６</w:t>
      </w:r>
      <w:r w:rsidR="00B937F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7894"/>
      </w:tblGrid>
      <w:tr w:rsidR="00FE335C" w:rsidRPr="00236766" w14:paraId="16A9A53B" w14:textId="77777777" w:rsidTr="00963488">
        <w:trPr>
          <w:trHeight w:val="754"/>
        </w:trPr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EB9AF5" w14:textId="71FB37CB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4A485B0" w14:textId="77777777" w:rsidR="00FE335C" w:rsidRPr="00236766" w:rsidRDefault="00FE335C" w:rsidP="00A65C1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2FD9E024" w14:textId="77777777" w:rsidTr="00963488">
        <w:trPr>
          <w:trHeight w:val="13166"/>
        </w:trPr>
        <w:tc>
          <w:tcPr>
            <w:tcW w:w="10456" w:type="dxa"/>
            <w:gridSpan w:val="2"/>
          </w:tcPr>
          <w:p w14:paraId="76F854CB" w14:textId="52F378C3" w:rsidR="00F57AF8" w:rsidRPr="000C6103" w:rsidRDefault="00F57AF8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46CFE38E" w14:textId="1145C744" w:rsidR="00B937F5" w:rsidRPr="00420843" w:rsidRDefault="00B937F5" w:rsidP="00FA23DF">
      <w:pPr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７</w:t>
      </w:r>
      <w:r w:rsidR="00DB10EB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3"/>
        <w:gridCol w:w="7765"/>
      </w:tblGrid>
      <w:tr w:rsidR="00AB6E93" w:rsidRPr="00236766" w14:paraId="4DDD416F" w14:textId="77777777" w:rsidTr="00963488">
        <w:trPr>
          <w:trHeight w:val="7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70FED0" w14:textId="05D37A1F" w:rsidR="00AB6E93" w:rsidRPr="00236766" w:rsidRDefault="00AB6E93" w:rsidP="00AB6E93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242C2D94" w14:textId="50600D8C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Pr="00AB6E93">
              <w:rPr>
                <w:rFonts w:hint="eastAsia"/>
                <w:sz w:val="20"/>
                <w:szCs w:val="21"/>
              </w:rPr>
              <w:t>(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Pr="00AB6E93">
              <w:rPr>
                <w:rFonts w:hint="eastAsia"/>
                <w:sz w:val="20"/>
                <w:szCs w:val="21"/>
              </w:rPr>
              <w:t>)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963488">
        <w:trPr>
          <w:trHeight w:val="13136"/>
        </w:trPr>
        <w:tc>
          <w:tcPr>
            <w:tcW w:w="10456" w:type="dxa"/>
            <w:gridSpan w:val="2"/>
          </w:tcPr>
          <w:p w14:paraId="3C2421C8" w14:textId="2DB06A33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5C348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1DF985BD" w:rsidR="00AF4C42" w:rsidRPr="00420843" w:rsidRDefault="00AF4C42" w:rsidP="00420843">
      <w:pPr>
        <w:jc w:val="left"/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FA23DF">
        <w:rPr>
          <w:rFonts w:asciiTheme="majorEastAsia" w:eastAsiaTheme="majorEastAsia" w:hAnsiTheme="majorEastAsia" w:hint="eastAsia"/>
          <w:sz w:val="24"/>
        </w:rPr>
        <w:t>８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3"/>
        <w:gridCol w:w="7765"/>
      </w:tblGrid>
      <w:tr w:rsidR="00AB6E93" w:rsidRPr="00236766" w14:paraId="4E15460F" w14:textId="77777777" w:rsidTr="00963488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C68F132" w14:textId="24BE087A" w:rsidR="00AB6E93" w:rsidRPr="00236766" w:rsidRDefault="00AB6E93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40F9E6BA" w14:textId="672915E1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Pr="00AB6E93">
              <w:rPr>
                <w:rFonts w:hint="eastAsia"/>
                <w:sz w:val="20"/>
                <w:szCs w:val="21"/>
              </w:rPr>
              <w:t>(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Pr="00AB6E93">
              <w:rPr>
                <w:rFonts w:hint="eastAsia"/>
                <w:sz w:val="20"/>
                <w:szCs w:val="21"/>
              </w:rPr>
              <w:t>)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</w:p>
        </w:tc>
      </w:tr>
      <w:tr w:rsidR="00DB10EB" w:rsidRPr="00236766" w14:paraId="06F53708" w14:textId="77777777" w:rsidTr="00FA23DF">
        <w:trPr>
          <w:trHeight w:val="13181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B2520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5C348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3D40251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DDEF061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B8AF2D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4252770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066E894" w14:textId="77777777" w:rsidR="00DB10EB" w:rsidRPr="006E07D7" w:rsidRDefault="00DB10EB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1895EA75" w14:textId="7713D099" w:rsidR="00FA23DF" w:rsidRPr="00420843" w:rsidRDefault="00FA23DF" w:rsidP="00FA23DF">
      <w:pPr>
        <w:jc w:val="left"/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（様式４－</w:t>
      </w:r>
      <w:r>
        <w:rPr>
          <w:rFonts w:asciiTheme="majorEastAsia" w:eastAsiaTheme="majorEastAsia" w:hAnsiTheme="majorEastAsia" w:hint="eastAsia"/>
          <w:sz w:val="24"/>
        </w:rPr>
        <w:t>９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4"/>
        <w:gridCol w:w="7764"/>
      </w:tblGrid>
      <w:tr w:rsidR="00FA23DF" w:rsidRPr="00236766" w14:paraId="4467B592" w14:textId="77777777" w:rsidTr="00764BA5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A505847" w14:textId="4BE134A7" w:rsidR="00FA23DF" w:rsidRPr="00236766" w:rsidRDefault="00FA23DF" w:rsidP="00764BA5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９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07578A77" w14:textId="5EC0CBA7" w:rsidR="00FA23DF" w:rsidRPr="00FA23DF" w:rsidRDefault="00FA23DF" w:rsidP="00764BA5">
            <w:pPr>
              <w:spacing w:line="0" w:lineRule="atLeast"/>
              <w:rPr>
                <w:sz w:val="20"/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</w:t>
            </w:r>
            <w:r>
              <w:rPr>
                <w:rFonts w:hint="eastAsia"/>
                <w:sz w:val="20"/>
                <w:szCs w:val="21"/>
              </w:rPr>
              <w:t>特許番号、出願国、発明者、発明の名称、特許登録日</w:t>
            </w:r>
            <w:bookmarkStart w:id="1" w:name="_GoBack"/>
            <w:bookmarkEnd w:id="1"/>
          </w:p>
        </w:tc>
      </w:tr>
      <w:tr w:rsidR="00FA23DF" w:rsidRPr="00236766" w14:paraId="7CCEABDF" w14:textId="77777777" w:rsidTr="00764BA5">
        <w:trPr>
          <w:trHeight w:val="12994"/>
        </w:trPr>
        <w:tc>
          <w:tcPr>
            <w:tcW w:w="10456" w:type="dxa"/>
            <w:gridSpan w:val="2"/>
          </w:tcPr>
          <w:p w14:paraId="6F4D1FED" w14:textId="77777777" w:rsidR="00FA23DF" w:rsidRPr="006E07D7" w:rsidRDefault="00FA23DF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B573338" w14:textId="27DE5CAC" w:rsidR="00C101A9" w:rsidRPr="00FA23DF" w:rsidRDefault="00C101A9" w:rsidP="00FA23DF"/>
    <w:sectPr w:rsidR="00C101A9" w:rsidRPr="00FA23DF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7A3E" w14:textId="77777777" w:rsidR="009868D2" w:rsidRDefault="009868D2"/>
  <w:tbl>
    <w:tblPr>
      <w:tblStyle w:val="a7"/>
      <w:tblW w:w="0" w:type="auto"/>
      <w:tblInd w:w="3823" w:type="dxa"/>
      <w:tblLook w:val="04A0" w:firstRow="1" w:lastRow="0" w:firstColumn="1" w:lastColumn="0" w:noHBand="0" w:noVBand="1"/>
    </w:tblPr>
    <w:tblGrid>
      <w:gridCol w:w="1134"/>
      <w:gridCol w:w="1134"/>
      <w:gridCol w:w="3537"/>
    </w:tblGrid>
    <w:tr w:rsidR="00BF2D81" w14:paraId="6DF4BC5E" w14:textId="77777777" w:rsidTr="00963488">
      <w:trPr>
        <w:trHeight w:val="553"/>
      </w:trPr>
      <w:tc>
        <w:tcPr>
          <w:tcW w:w="1134" w:type="dxa"/>
          <w:shd w:val="clear" w:color="auto" w:fill="F2F2F2" w:themeFill="background1" w:themeFillShade="F2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365FF5" w:rsidRPr="00365FF5">
            <w:rPr>
              <w:b/>
              <w:bCs/>
              <w:noProof/>
              <w:lang w:val="ja-JP"/>
            </w:rPr>
            <w:t>4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365FF5" w:rsidRPr="00365FF5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537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C6103"/>
    <w:rsid w:val="0010639F"/>
    <w:rsid w:val="00107BE6"/>
    <w:rsid w:val="00183C91"/>
    <w:rsid w:val="001A0568"/>
    <w:rsid w:val="001E335E"/>
    <w:rsid w:val="0023037A"/>
    <w:rsid w:val="00236766"/>
    <w:rsid w:val="002A1C71"/>
    <w:rsid w:val="00302093"/>
    <w:rsid w:val="00304A52"/>
    <w:rsid w:val="00340193"/>
    <w:rsid w:val="003647F2"/>
    <w:rsid w:val="00365FF5"/>
    <w:rsid w:val="003C14FC"/>
    <w:rsid w:val="004004A6"/>
    <w:rsid w:val="00420843"/>
    <w:rsid w:val="004856A5"/>
    <w:rsid w:val="004960C5"/>
    <w:rsid w:val="004F0F44"/>
    <w:rsid w:val="00500E3A"/>
    <w:rsid w:val="005166BA"/>
    <w:rsid w:val="00517D09"/>
    <w:rsid w:val="00522A28"/>
    <w:rsid w:val="00527304"/>
    <w:rsid w:val="00581E8E"/>
    <w:rsid w:val="005A3815"/>
    <w:rsid w:val="005B0CFF"/>
    <w:rsid w:val="005C3485"/>
    <w:rsid w:val="005F5570"/>
    <w:rsid w:val="00662728"/>
    <w:rsid w:val="0067403A"/>
    <w:rsid w:val="00691AB9"/>
    <w:rsid w:val="006C1046"/>
    <w:rsid w:val="006E07D7"/>
    <w:rsid w:val="00721074"/>
    <w:rsid w:val="007632BB"/>
    <w:rsid w:val="007B10F8"/>
    <w:rsid w:val="00853676"/>
    <w:rsid w:val="0089073E"/>
    <w:rsid w:val="00911E68"/>
    <w:rsid w:val="009373A3"/>
    <w:rsid w:val="00937B8C"/>
    <w:rsid w:val="00963488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B10EB"/>
    <w:rsid w:val="00DE0499"/>
    <w:rsid w:val="00E036C5"/>
    <w:rsid w:val="00E35CB3"/>
    <w:rsid w:val="00E4103A"/>
    <w:rsid w:val="00E470D5"/>
    <w:rsid w:val="00EB46DE"/>
    <w:rsid w:val="00EC17AB"/>
    <w:rsid w:val="00ED0885"/>
    <w:rsid w:val="00F254C9"/>
    <w:rsid w:val="00F276E7"/>
    <w:rsid w:val="00F57AF8"/>
    <w:rsid w:val="00FA23DF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E53BC-4B0A-4FC9-8F43-04ED56E7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27</cp:revision>
  <cp:lastPrinted>2020-08-18T06:37:00Z</cp:lastPrinted>
  <dcterms:created xsi:type="dcterms:W3CDTF">2017-10-21T08:57:00Z</dcterms:created>
  <dcterms:modified xsi:type="dcterms:W3CDTF">2020-08-18T06:50:00Z</dcterms:modified>
</cp:coreProperties>
</file>