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  <w:bookmarkStart w:id="0" w:name="_GoBack"/>
      <w:bookmarkEnd w:id="0"/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</w:t>
      </w:r>
      <w:r w:rsidR="00392D2E">
        <w:rPr>
          <w:rFonts w:hint="eastAsia"/>
          <w:sz w:val="24"/>
          <w:szCs w:val="24"/>
        </w:rPr>
        <w:t>附属病院感染症センター</w:t>
      </w:r>
      <w:r w:rsidR="00CE759F">
        <w:rPr>
          <w:rFonts w:hint="eastAsia"/>
          <w:sz w:val="24"/>
          <w:szCs w:val="24"/>
        </w:rPr>
        <w:t>教授</w:t>
      </w:r>
      <w:r w:rsidRPr="00994EBD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126AF6">
        <w:rPr>
          <w:rFonts w:hint="eastAsia"/>
          <w:sz w:val="28"/>
          <w:szCs w:val="24"/>
        </w:rPr>
        <w:t>1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教育・研究・診療の実績、将来の抱負等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CE759F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392D2E"/>
    <w:rsid w:val="00455D8C"/>
    <w:rsid w:val="004615E3"/>
    <w:rsid w:val="004B28E3"/>
    <w:rsid w:val="004E05F4"/>
    <w:rsid w:val="005131FD"/>
    <w:rsid w:val="00596EAF"/>
    <w:rsid w:val="00672109"/>
    <w:rsid w:val="00692F55"/>
    <w:rsid w:val="00770532"/>
    <w:rsid w:val="00826777"/>
    <w:rsid w:val="0084756F"/>
    <w:rsid w:val="00865AC2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CE759F"/>
    <w:rsid w:val="00D04191"/>
    <w:rsid w:val="00D064BF"/>
    <w:rsid w:val="00D1371A"/>
    <w:rsid w:val="00E02E37"/>
    <w:rsid w:val="00E4049D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33</cp:revision>
  <cp:lastPrinted>2021-09-14T01:09:00Z</cp:lastPrinted>
  <dcterms:created xsi:type="dcterms:W3CDTF">2017-10-16T01:21:00Z</dcterms:created>
  <dcterms:modified xsi:type="dcterms:W3CDTF">2021-09-17T08:17:00Z</dcterms:modified>
</cp:coreProperties>
</file>