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7777777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7777777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77777777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7131B" w:rsidRPr="000538CC" w14:paraId="6DFD185E" w14:textId="77777777" w:rsidTr="0037131B">
        <w:trPr>
          <w:trHeight w:val="13225"/>
        </w:trPr>
        <w:tc>
          <w:tcPr>
            <w:tcW w:w="9628" w:type="dxa"/>
          </w:tcPr>
          <w:p w14:paraId="497F3B31" w14:textId="77777777" w:rsidR="00EF6F89" w:rsidRDefault="00EF6F89" w:rsidP="00EF6F89">
            <w:pPr>
              <w:spacing w:line="0" w:lineRule="atLeast"/>
              <w:ind w:leftChars="50" w:left="105"/>
            </w:pPr>
          </w:p>
          <w:p w14:paraId="4F4CF7A9" w14:textId="278F8F75" w:rsidR="00EF6F89" w:rsidRPr="00316380" w:rsidRDefault="00EF6F89" w:rsidP="00EF6F89">
            <w:pPr>
              <w:spacing w:line="0" w:lineRule="atLeast"/>
              <w:ind w:leftChars="50" w:left="105"/>
              <w:rPr>
                <w:strike/>
              </w:rPr>
            </w:pPr>
            <w:bookmarkStart w:id="0" w:name="_GoBack"/>
            <w:bookmarkEnd w:id="0"/>
            <w:r w:rsidRPr="00316380">
              <w:rPr>
                <w:rFonts w:hint="eastAsia"/>
              </w:rPr>
              <w:t>診療の内容と実績については画像診断と</w:t>
            </w:r>
            <w:r w:rsidRPr="00316380">
              <w:rPr>
                <w:rFonts w:hint="eastAsia"/>
              </w:rPr>
              <w:t>IVR</w:t>
            </w:r>
            <w:r w:rsidRPr="00316380">
              <w:rPr>
                <w:rFonts w:hint="eastAsia"/>
              </w:rPr>
              <w:t>を区別して記載してください。書式、期間等は特に定めませんが、適宜改ページして２ページに亘って記載していただくことができます。（例えば、画像診断では、</w:t>
            </w:r>
            <w:r w:rsidRPr="00316380">
              <w:rPr>
                <w:rFonts w:hint="eastAsia"/>
              </w:rPr>
              <w:t>CT</w:t>
            </w:r>
            <w:r w:rsidRPr="00316380">
              <w:rPr>
                <w:rFonts w:hint="eastAsia"/>
              </w:rPr>
              <w:t>、</w:t>
            </w:r>
            <w:r w:rsidRPr="00316380">
              <w:rPr>
                <w:rFonts w:hint="eastAsia"/>
              </w:rPr>
              <w:t>MRI</w:t>
            </w:r>
            <w:r w:rsidRPr="00316380">
              <w:rPr>
                <w:rFonts w:hint="eastAsia"/>
              </w:rPr>
              <w:t>、核医学、超音波等のモダリティ別、部位別の実績、</w:t>
            </w:r>
            <w:r w:rsidRPr="00316380">
              <w:rPr>
                <w:rFonts w:hint="eastAsia"/>
              </w:rPr>
              <w:t>IVR</w:t>
            </w:r>
            <w:r w:rsidRPr="00316380">
              <w:rPr>
                <w:rFonts w:hint="eastAsia"/>
              </w:rPr>
              <w:t>では、血管・非血管、部位別、術式別の実績等について記載してください。）</w:t>
            </w:r>
          </w:p>
          <w:p w14:paraId="56C5DBF2" w14:textId="77777777" w:rsidR="00EF6F89" w:rsidRDefault="00EF6F89" w:rsidP="00EF6F89">
            <w:pPr>
              <w:spacing w:line="0" w:lineRule="atLeast"/>
              <w:ind w:leftChars="50" w:left="105"/>
            </w:pPr>
          </w:p>
          <w:p w14:paraId="7F93ACAD" w14:textId="77777777" w:rsidR="00EF6F89" w:rsidRPr="000C5BE8" w:rsidRDefault="00EF6F89" w:rsidP="00EF6F89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0C5BE8">
              <w:rPr>
                <w:rFonts w:ascii="ＭＳ ゴシック" w:eastAsia="ＭＳ ゴシック" w:hAnsi="ＭＳ ゴシック" w:hint="eastAsia"/>
              </w:rPr>
              <w:t>【診療の内容と実</w:t>
            </w:r>
            <w:r w:rsidRPr="00316380">
              <w:rPr>
                <w:rFonts w:ascii="ＭＳ ゴシック" w:eastAsia="ＭＳ ゴシック" w:hAnsi="ＭＳ ゴシック" w:hint="eastAsia"/>
              </w:rPr>
              <w:t>績：</w:t>
            </w:r>
            <w:r w:rsidRPr="000C5BE8">
              <w:rPr>
                <w:rFonts w:ascii="ＭＳ ゴシック" w:eastAsia="ＭＳ ゴシック" w:hAnsi="ＭＳ ゴシック" w:hint="eastAsia"/>
              </w:rPr>
              <w:t>画像診断】</w:t>
            </w:r>
          </w:p>
          <w:p w14:paraId="5F5459EA" w14:textId="77777777" w:rsidR="00EF6F89" w:rsidRPr="000C5BE8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420A4398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1ECFF30A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2AAB91CA" w14:textId="77777777" w:rsidR="00EF6F89" w:rsidRPr="000C5BE8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1304ACFB" w14:textId="77777777" w:rsidR="00EF6F89" w:rsidRPr="000C5BE8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356CCE4F" w14:textId="77777777" w:rsidR="00EF6F89" w:rsidRDefault="00EF6F89" w:rsidP="00EF6F89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0C5BE8">
              <w:rPr>
                <w:rFonts w:ascii="ＭＳ ゴシック" w:eastAsia="ＭＳ ゴシック" w:hAnsi="ＭＳ ゴシック" w:hint="eastAsia"/>
              </w:rPr>
              <w:t>【診療の内容と実績</w:t>
            </w:r>
            <w:r w:rsidRPr="00316380">
              <w:rPr>
                <w:rFonts w:ascii="ＭＳ ゴシック" w:eastAsia="ＭＳ ゴシック" w:hAnsi="ＭＳ ゴシック" w:hint="eastAsia"/>
              </w:rPr>
              <w:t>：</w:t>
            </w:r>
            <w:r w:rsidRPr="000C5BE8">
              <w:rPr>
                <w:rFonts w:eastAsia="ＭＳ ゴシック"/>
              </w:rPr>
              <w:t>IVR</w:t>
            </w:r>
            <w:r w:rsidRPr="000C5BE8">
              <w:rPr>
                <w:rFonts w:ascii="ＭＳ ゴシック" w:eastAsia="ＭＳ ゴシック" w:hAnsi="ＭＳ ゴシック" w:hint="eastAsia"/>
              </w:rPr>
              <w:t>】</w:t>
            </w:r>
          </w:p>
          <w:p w14:paraId="2A337E39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147E1C2A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450B275D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57F1E5CA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76094966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5D51D825" w14:textId="77777777" w:rsidR="00EF6F89" w:rsidRPr="00316380" w:rsidRDefault="00EF6F89" w:rsidP="00EF6F89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316380">
              <w:rPr>
                <w:rFonts w:ascii="ＭＳ ゴシック" w:eastAsia="ＭＳ ゴシック" w:hAnsi="ＭＳ ゴシック" w:hint="eastAsia"/>
              </w:rPr>
              <w:t>【診療の内容と実績：画像診断、</w:t>
            </w:r>
            <w:r w:rsidRPr="00316380">
              <w:rPr>
                <w:rFonts w:eastAsia="ＭＳ ゴシック"/>
              </w:rPr>
              <w:t>IVR</w:t>
            </w:r>
            <w:r w:rsidRPr="00316380">
              <w:rPr>
                <w:rFonts w:eastAsia="ＭＳ ゴシック" w:hint="eastAsia"/>
              </w:rPr>
              <w:t>以外</w:t>
            </w:r>
            <w:r w:rsidRPr="00316380">
              <w:rPr>
                <w:rFonts w:ascii="ＭＳ ゴシック" w:eastAsia="ＭＳ ゴシック" w:hAnsi="ＭＳ ゴシック" w:hint="eastAsia"/>
              </w:rPr>
              <w:t>】</w:t>
            </w:r>
          </w:p>
          <w:p w14:paraId="27DDFAA7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09E5B223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4BEF978B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41959D7E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23C7B721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3FC923FC" w14:textId="77777777" w:rsidR="00EF6F89" w:rsidRPr="000C5BE8" w:rsidRDefault="00EF6F89" w:rsidP="00EF6F89">
            <w:pPr>
              <w:spacing w:line="0" w:lineRule="atLeast"/>
              <w:ind w:leftChars="50" w:left="105"/>
              <w:rPr>
                <w:rFonts w:ascii="ＭＳ ゴシック" w:eastAsia="ＭＳ ゴシック" w:hAnsi="ＭＳ ゴシック"/>
              </w:rPr>
            </w:pPr>
            <w:r w:rsidRPr="000C5BE8">
              <w:rPr>
                <w:rFonts w:ascii="ＭＳ ゴシック" w:eastAsia="ＭＳ ゴシック" w:hAnsi="ＭＳ ゴシック" w:hint="eastAsia"/>
              </w:rPr>
              <w:t>【診療に関する将来の抱負】</w:t>
            </w:r>
          </w:p>
          <w:p w14:paraId="227660D3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326D562B" w14:textId="77777777" w:rsidR="00EF6F89" w:rsidRDefault="00EF6F89" w:rsidP="00EF6F89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  <w:p w14:paraId="7F47510B" w14:textId="6671F1C6" w:rsidR="000C5BE8" w:rsidRPr="00EF6F89" w:rsidRDefault="000C5BE8" w:rsidP="00AF34F1">
            <w:pPr>
              <w:spacing w:line="0" w:lineRule="atLeast"/>
              <w:ind w:leftChars="50" w:left="105"/>
              <w:rPr>
                <w:rFonts w:asciiTheme="minorEastAsia" w:hAnsiTheme="minorEastAsia"/>
              </w:rPr>
            </w:pPr>
          </w:p>
        </w:tc>
      </w:tr>
    </w:tbl>
    <w:p w14:paraId="2FD5C64E" w14:textId="1C525335" w:rsidR="00F21481" w:rsidRPr="00C17879" w:rsidRDefault="00A728B2" w:rsidP="000538CC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008516B3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16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38CC"/>
    <w:rsid w:val="00056EBD"/>
    <w:rsid w:val="000C2A64"/>
    <w:rsid w:val="000C5BE8"/>
    <w:rsid w:val="000E43B1"/>
    <w:rsid w:val="000F5046"/>
    <w:rsid w:val="00107BE6"/>
    <w:rsid w:val="001B67B8"/>
    <w:rsid w:val="00256B1D"/>
    <w:rsid w:val="002F03A2"/>
    <w:rsid w:val="00315BAF"/>
    <w:rsid w:val="00340C58"/>
    <w:rsid w:val="0036139F"/>
    <w:rsid w:val="0037131B"/>
    <w:rsid w:val="00390F58"/>
    <w:rsid w:val="003B2EB4"/>
    <w:rsid w:val="003D7A3B"/>
    <w:rsid w:val="004004A6"/>
    <w:rsid w:val="00504A6A"/>
    <w:rsid w:val="0052011F"/>
    <w:rsid w:val="00551949"/>
    <w:rsid w:val="00581E8E"/>
    <w:rsid w:val="005A7CDB"/>
    <w:rsid w:val="006239C4"/>
    <w:rsid w:val="006B4702"/>
    <w:rsid w:val="00721074"/>
    <w:rsid w:val="0072482B"/>
    <w:rsid w:val="007862A3"/>
    <w:rsid w:val="00791731"/>
    <w:rsid w:val="007B0122"/>
    <w:rsid w:val="007E6839"/>
    <w:rsid w:val="007F2004"/>
    <w:rsid w:val="008A7E1C"/>
    <w:rsid w:val="008F77BD"/>
    <w:rsid w:val="009921E8"/>
    <w:rsid w:val="009B0E90"/>
    <w:rsid w:val="009C4EF0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B5C8B"/>
    <w:rsid w:val="00BC05EC"/>
    <w:rsid w:val="00BE66E6"/>
    <w:rsid w:val="00C17879"/>
    <w:rsid w:val="00C17962"/>
    <w:rsid w:val="00C84693"/>
    <w:rsid w:val="00C942F6"/>
    <w:rsid w:val="00D23D65"/>
    <w:rsid w:val="00D46E63"/>
    <w:rsid w:val="00E138C6"/>
    <w:rsid w:val="00E163E8"/>
    <w:rsid w:val="00E91ABC"/>
    <w:rsid w:val="00EC17AB"/>
    <w:rsid w:val="00EF6F89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016B-6F08-42F1-A48F-15E8718B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</cp:revision>
  <cp:lastPrinted>2021-07-09T11:10:00Z</cp:lastPrinted>
  <dcterms:created xsi:type="dcterms:W3CDTF">2021-07-09T10:47:00Z</dcterms:created>
  <dcterms:modified xsi:type="dcterms:W3CDTF">2021-07-15T07:06:00Z</dcterms:modified>
</cp:coreProperties>
</file>