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4" w:rsidRPr="00742408" w:rsidRDefault="00250144" w:rsidP="00250144">
      <w:pPr>
        <w:widowControl/>
        <w:pBdr>
          <w:top w:val="single" w:sz="12" w:space="2" w:color="5353FF"/>
          <w:bottom w:val="single" w:sz="6" w:space="2" w:color="5353FF"/>
        </w:pBdr>
        <w:shd w:val="clear" w:color="auto" w:fill="F6F6F6"/>
        <w:spacing w:before="450" w:after="225"/>
        <w:jc w:val="left"/>
        <w:textAlignment w:val="top"/>
        <w:outlineLvl w:val="1"/>
        <w:rPr>
          <w:rFonts w:ascii="Arial" w:eastAsia="ＭＳ Ｐゴシック" w:hAnsi="Arial" w:cs="Arial"/>
          <w:b/>
          <w:bCs/>
          <w:i/>
          <w:color w:val="4444FF"/>
          <w:kern w:val="0"/>
          <w:sz w:val="36"/>
          <w:szCs w:val="23"/>
        </w:rPr>
      </w:pPr>
      <w:r w:rsidRPr="00742408">
        <w:rPr>
          <w:rFonts w:ascii="Arial" w:eastAsia="ＭＳ Ｐゴシック" w:hAnsi="Arial" w:cs="Arial"/>
          <w:b/>
          <w:bCs/>
          <w:i/>
          <w:color w:val="4444FF"/>
          <w:kern w:val="0"/>
          <w:sz w:val="36"/>
          <w:szCs w:val="23"/>
        </w:rPr>
        <w:t>「</w:t>
      </w:r>
      <w:r w:rsidRPr="00742408">
        <w:rPr>
          <w:rFonts w:ascii="Arial" w:eastAsia="ＭＳ Ｐゴシック" w:hAnsi="Arial" w:cs="Arial" w:hint="eastAsia"/>
          <w:b/>
          <w:bCs/>
          <w:i/>
          <w:color w:val="4444FF"/>
          <w:kern w:val="0"/>
          <w:sz w:val="36"/>
          <w:szCs w:val="23"/>
        </w:rPr>
        <w:t>入局</w:t>
      </w:r>
      <w:r w:rsidRPr="00742408">
        <w:rPr>
          <w:rFonts w:ascii="Arial" w:eastAsia="ＭＳ Ｐゴシック" w:hAnsi="Arial" w:cs="Arial"/>
          <w:b/>
          <w:bCs/>
          <w:i/>
          <w:color w:val="4444FF"/>
          <w:kern w:val="0"/>
          <w:sz w:val="36"/>
          <w:szCs w:val="23"/>
        </w:rPr>
        <w:t>説明会」のお知らせ</w:t>
      </w:r>
    </w:p>
    <w:p w:rsidR="00742408" w:rsidRPr="00742408" w:rsidRDefault="00742408" w:rsidP="00742408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424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平成27年度の入局説明会を下記の日程で行います。</w:t>
      </w:r>
    </w:p>
    <w:p w:rsidR="00742408" w:rsidRDefault="00742408" w:rsidP="00742408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424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奈良県立医科大学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泌尿器科学講座</w:t>
      </w:r>
      <w:r w:rsidRPr="007424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に興味をもたれている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1、</w:t>
      </w:r>
      <w:r w:rsidRPr="007424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2年目臨床研修医</w:t>
      </w:r>
    </w:p>
    <w:p w:rsidR="00742408" w:rsidRPr="00742408" w:rsidRDefault="00742408" w:rsidP="00742408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424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および医学部5.6生の方々は是非ご参加下さい。</w:t>
      </w:r>
    </w:p>
    <w:p w:rsidR="00742408" w:rsidRPr="00742408" w:rsidRDefault="00742408" w:rsidP="00742408"/>
    <w:p w:rsidR="00742408" w:rsidRPr="00250144" w:rsidRDefault="00742408" w:rsidP="00F3358A">
      <w:pPr>
        <w:widowControl/>
        <w:tabs>
          <w:tab w:val="left" w:pos="1425"/>
        </w:tabs>
        <w:spacing w:line="288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DD0"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>(</w:t>
      </w:r>
      <w:r w:rsidR="0003286A"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 xml:space="preserve">日  </w:t>
      </w:r>
      <w:r w:rsidRPr="00252DD0"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>時)</w:t>
      </w:r>
      <w:r w:rsidRPr="00250144">
        <w:rPr>
          <w:rFonts w:ascii="ＭＳ Ｐゴシック" w:eastAsia="ＭＳ Ｐゴシック" w:hAnsi="ＭＳ Ｐゴシック" w:cs="ＭＳ Ｐゴシック"/>
          <w:b/>
          <w:bCs/>
          <w:color w:val="387070"/>
          <w:kern w:val="0"/>
          <w:sz w:val="24"/>
          <w:szCs w:val="24"/>
        </w:rPr>
        <w:tab/>
      </w:r>
      <w:r w:rsidRPr="00252D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Pr="00252D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4日（</w:t>
      </w:r>
      <w:r w:rsidRPr="00252D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）18：00より</w:t>
      </w:r>
    </w:p>
    <w:p w:rsidR="00742408" w:rsidRPr="00250144" w:rsidRDefault="00742408" w:rsidP="00250144">
      <w:pPr>
        <w:widowControl/>
        <w:spacing w:line="15" w:lineRule="atLeast"/>
        <w:ind w:left="-22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42408" w:rsidRPr="00250144" w:rsidRDefault="00742408" w:rsidP="00F3358A">
      <w:pPr>
        <w:widowControl/>
        <w:tabs>
          <w:tab w:val="left" w:pos="1365"/>
        </w:tabs>
        <w:spacing w:line="288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>(</w:t>
      </w:r>
      <w:r w:rsidR="0003286A"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 xml:space="preserve">場  </w:t>
      </w: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>所)</w:t>
      </w:r>
      <w:r w:rsidR="00F3358A">
        <w:rPr>
          <w:rFonts w:ascii="ＭＳ Ｐゴシック" w:eastAsia="ＭＳ Ｐゴシック" w:hAnsi="ＭＳ Ｐゴシック" w:cs="ＭＳ Ｐゴシック" w:hint="eastAsia"/>
          <w:b/>
          <w:bCs/>
          <w:color w:val="38707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奈良県立医科大学　泌尿器科学教室　医局 (医局棟　３F)</w:t>
      </w:r>
    </w:p>
    <w:p w:rsidR="00742408" w:rsidRDefault="00742408" w:rsidP="00742408">
      <w:pPr>
        <w:widowControl/>
        <w:spacing w:line="288" w:lineRule="auto"/>
        <w:ind w:leftChars="690" w:left="1449"/>
        <w:jc w:val="left"/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szCs w:val="24"/>
          <w:u w:val="single"/>
        </w:rPr>
      </w:pP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アクセス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】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hyperlink r:id="rId5" w:history="1">
        <w:r w:rsidRPr="00A4173E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http://www.naramed-u.ac.jp/hospital/access.html</w:t>
        </w:r>
      </w:hyperlink>
    </w:p>
    <w:p w:rsidR="00742408" w:rsidRPr="00250144" w:rsidRDefault="00742408" w:rsidP="00742408">
      <w:pPr>
        <w:widowControl/>
        <w:spacing w:line="288" w:lineRule="auto"/>
        <w:ind w:leftChars="690" w:left="1449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42408" w:rsidRPr="00250144" w:rsidRDefault="00742408" w:rsidP="00250144">
      <w:pPr>
        <w:widowControl/>
        <w:tabs>
          <w:tab w:val="left" w:pos="1425"/>
        </w:tabs>
        <w:spacing w:line="288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387070"/>
          <w:kern w:val="0"/>
          <w:sz w:val="24"/>
          <w:szCs w:val="24"/>
        </w:rPr>
        <w:t>（連絡先）</w:t>
      </w:r>
      <w:r w:rsidRPr="00250144">
        <w:rPr>
          <w:rFonts w:ascii="ＭＳ Ｐゴシック" w:eastAsia="ＭＳ Ｐゴシック" w:hAnsi="ＭＳ Ｐゴシック" w:cs="ＭＳ Ｐゴシック"/>
          <w:b/>
          <w:bCs/>
          <w:color w:val="387070"/>
          <w:kern w:val="0"/>
          <w:sz w:val="24"/>
          <w:szCs w:val="24"/>
        </w:rPr>
        <w:tab/>
      </w:r>
      <w:bookmarkStart w:id="0" w:name="_GoBack"/>
      <w:bookmarkEnd w:id="0"/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医局長：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穴井　智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( </w:t>
      </w:r>
      <w:hyperlink r:id="rId6" w:history="1">
        <w:r w:rsidRPr="00F94648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sanai</w:t>
        </w:r>
        <w:r w:rsidRPr="00F94648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@</w:t>
        </w:r>
        <w:r w:rsidRPr="00F94648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naramed</w:t>
        </w:r>
        <w:r w:rsidRPr="00F94648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-u.ac.jp</w:t>
        </w:r>
      </w:hyperlink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)</w:t>
      </w:r>
    </w:p>
    <w:p w:rsidR="00742408" w:rsidRPr="00250144" w:rsidRDefault="00742408" w:rsidP="00742408">
      <w:pPr>
        <w:widowControl/>
        <w:tabs>
          <w:tab w:val="left" w:pos="1080"/>
        </w:tabs>
        <w:spacing w:line="288" w:lineRule="auto"/>
        <w:ind w:leftChars="399" w:left="1320" w:hangingChars="200" w:hanging="48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0144">
        <w:rPr>
          <w:rFonts w:ascii="ＭＳ Ｐゴシック" w:eastAsia="ＭＳ Ｐゴシック" w:hAnsi="ＭＳ Ｐゴシック" w:cs="ＭＳ Ｐゴシック"/>
          <w:b/>
          <w:bCs/>
          <w:color w:val="387070"/>
          <w:kern w:val="0"/>
          <w:sz w:val="24"/>
          <w:szCs w:val="24"/>
        </w:rPr>
        <w:tab/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当日ご自由に参加していただけますが</w:t>
      </w:r>
      <w:r w:rsidRPr="0025014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、事前に参加希望を医局長宛にメールで御一報いただければ幸いです。</w:t>
      </w:r>
    </w:p>
    <w:p w:rsidR="00742408" w:rsidRPr="00252DD0" w:rsidRDefault="00742408" w:rsidP="00252DD0">
      <w:pP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742408" w:rsidRPr="00252DD0" w:rsidRDefault="00742408" w:rsidP="00742408">
      <w:pPr>
        <w:ind w:left="-225" w:firstLineChars="241" w:firstLine="58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252DD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入局</w:t>
      </w:r>
      <w:r w:rsidRPr="00252DD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説明会後に懇親会を予定しております</w:t>
      </w:r>
      <w:r w:rsidRPr="00252DD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ので、お気軽にご参加下さい。</w:t>
      </w:r>
    </w:p>
    <w:p w:rsidR="00250144" w:rsidRPr="00252DD0" w:rsidRDefault="00252DD0" w:rsidP="00742408">
      <w:pPr>
        <w:ind w:firstLineChars="150" w:firstLine="361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252DD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医局員一同</w:t>
      </w:r>
      <w:r w:rsidR="0074240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、</w:t>
      </w:r>
      <w:r w:rsidRPr="00252DD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皆様のお越しをお待ちしています。</w:t>
      </w:r>
    </w:p>
    <w:p w:rsidR="00EC157C" w:rsidRPr="00252DD0" w:rsidRDefault="00EC157C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2DD0" w:rsidRDefault="00252DD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sectPr w:rsidR="00252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4"/>
    <w:rsid w:val="0003286A"/>
    <w:rsid w:val="000330BB"/>
    <w:rsid w:val="00250144"/>
    <w:rsid w:val="00252DD0"/>
    <w:rsid w:val="00742408"/>
    <w:rsid w:val="00D7650D"/>
    <w:rsid w:val="00EC157C"/>
    <w:rsid w:val="00F07F7F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50144"/>
    <w:pPr>
      <w:widowControl/>
      <w:pBdr>
        <w:top w:val="single" w:sz="12" w:space="2" w:color="5353FF"/>
        <w:bottom w:val="single" w:sz="6" w:space="2" w:color="5353FF"/>
      </w:pBdr>
      <w:shd w:val="clear" w:color="auto" w:fill="F6F6F6"/>
      <w:spacing w:before="100" w:beforeAutospacing="1" w:after="22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4444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0144"/>
    <w:rPr>
      <w:rFonts w:ascii="ＭＳ Ｐゴシック" w:eastAsia="ＭＳ Ｐゴシック" w:hAnsi="ＭＳ Ｐゴシック" w:cs="ＭＳ Ｐゴシック"/>
      <w:b/>
      <w:bCs/>
      <w:color w:val="4444FF"/>
      <w:kern w:val="0"/>
      <w:sz w:val="23"/>
      <w:szCs w:val="23"/>
      <w:shd w:val="clear" w:color="auto" w:fill="F6F6F6"/>
    </w:rPr>
  </w:style>
  <w:style w:type="character" w:styleId="a3">
    <w:name w:val="Hyperlink"/>
    <w:basedOn w:val="a0"/>
    <w:uiPriority w:val="99"/>
    <w:unhideWhenUsed/>
    <w:rsid w:val="00250144"/>
    <w:rPr>
      <w:color w:val="0000FF"/>
      <w:u w:val="single"/>
    </w:rPr>
  </w:style>
  <w:style w:type="paragraph" w:customStyle="1" w:styleId="green2">
    <w:name w:val="green2"/>
    <w:basedOn w:val="a"/>
    <w:rsid w:val="00250144"/>
    <w:pPr>
      <w:widowControl/>
      <w:spacing w:before="100" w:beforeAutospacing="1" w:after="75" w:line="312" w:lineRule="auto"/>
      <w:jc w:val="left"/>
    </w:pPr>
    <w:rPr>
      <w:rFonts w:ascii="ＭＳ Ｐゴシック" w:eastAsia="ＭＳ Ｐゴシック" w:hAnsi="ＭＳ Ｐゴシック" w:cs="ＭＳ Ｐゴシック"/>
      <w:color w:val="376F6F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50144"/>
    <w:pPr>
      <w:widowControl/>
      <w:pBdr>
        <w:top w:val="single" w:sz="12" w:space="2" w:color="5353FF"/>
        <w:bottom w:val="single" w:sz="6" w:space="2" w:color="5353FF"/>
      </w:pBdr>
      <w:shd w:val="clear" w:color="auto" w:fill="F6F6F6"/>
      <w:spacing w:before="100" w:beforeAutospacing="1" w:after="22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4444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0144"/>
    <w:rPr>
      <w:rFonts w:ascii="ＭＳ Ｐゴシック" w:eastAsia="ＭＳ Ｐゴシック" w:hAnsi="ＭＳ Ｐゴシック" w:cs="ＭＳ Ｐゴシック"/>
      <w:b/>
      <w:bCs/>
      <w:color w:val="4444FF"/>
      <w:kern w:val="0"/>
      <w:sz w:val="23"/>
      <w:szCs w:val="23"/>
      <w:shd w:val="clear" w:color="auto" w:fill="F6F6F6"/>
    </w:rPr>
  </w:style>
  <w:style w:type="character" w:styleId="a3">
    <w:name w:val="Hyperlink"/>
    <w:basedOn w:val="a0"/>
    <w:uiPriority w:val="99"/>
    <w:unhideWhenUsed/>
    <w:rsid w:val="00250144"/>
    <w:rPr>
      <w:color w:val="0000FF"/>
      <w:u w:val="single"/>
    </w:rPr>
  </w:style>
  <w:style w:type="paragraph" w:customStyle="1" w:styleId="green2">
    <w:name w:val="green2"/>
    <w:basedOn w:val="a"/>
    <w:rsid w:val="00250144"/>
    <w:pPr>
      <w:widowControl/>
      <w:spacing w:before="100" w:beforeAutospacing="1" w:after="75" w:line="312" w:lineRule="auto"/>
      <w:jc w:val="left"/>
    </w:pPr>
    <w:rPr>
      <w:rFonts w:ascii="ＭＳ Ｐゴシック" w:eastAsia="ＭＳ Ｐゴシック" w:hAnsi="ＭＳ Ｐゴシック" w:cs="ＭＳ Ｐゴシック"/>
      <w:color w:val="376F6F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7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60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67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ai@naramed-u.ac.jp" TargetMode="External"/><Relationship Id="rId5" Type="http://schemas.openxmlformats.org/officeDocument/2006/relationships/hyperlink" Target="http://www.naramed-u.ac.jp/hospital/ac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 Morimoto</dc:creator>
  <cp:lastModifiedBy>Test</cp:lastModifiedBy>
  <cp:revision>2</cp:revision>
  <dcterms:created xsi:type="dcterms:W3CDTF">2015-06-17T06:24:00Z</dcterms:created>
  <dcterms:modified xsi:type="dcterms:W3CDTF">2015-06-17T06:24:00Z</dcterms:modified>
</cp:coreProperties>
</file>